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BF0C" w14:textId="1CD51BEE" w:rsidR="00DE2BB6" w:rsidRPr="00224E06" w:rsidRDefault="00037B3E" w:rsidP="00037B3E">
      <w:pPr>
        <w:pStyle w:val="Nadpis1"/>
        <w:rPr>
          <w:b/>
          <w:bCs/>
          <w:color w:val="595959" w:themeColor="text1" w:themeTint="A6"/>
          <w:sz w:val="36"/>
          <w:szCs w:val="36"/>
          <w:u w:val="single"/>
        </w:rPr>
      </w:pPr>
      <w:proofErr w:type="spellStart"/>
      <w:r w:rsidRPr="00224E06">
        <w:rPr>
          <w:b/>
          <w:bCs/>
          <w:color w:val="595959" w:themeColor="text1" w:themeTint="A6"/>
          <w:sz w:val="36"/>
          <w:szCs w:val="36"/>
          <w:u w:val="single"/>
        </w:rPr>
        <w:t>Petěrburg</w:t>
      </w:r>
      <w:proofErr w:type="spellEnd"/>
      <w:r w:rsidRPr="00224E06">
        <w:rPr>
          <w:b/>
          <w:bCs/>
          <w:color w:val="595959" w:themeColor="text1" w:themeTint="A6"/>
          <w:sz w:val="36"/>
          <w:szCs w:val="36"/>
          <w:u w:val="single"/>
        </w:rPr>
        <w:t xml:space="preserve"> – Jaromír Nohavica</w:t>
      </w:r>
    </w:p>
    <w:p w14:paraId="369D4909" w14:textId="50838C74" w:rsidR="00037B3E" w:rsidRPr="005169CA" w:rsidRDefault="00224E06" w:rsidP="00224E06">
      <w:pPr>
        <w:rPr>
          <w:sz w:val="30"/>
          <w:szCs w:val="30"/>
        </w:rPr>
      </w:pPr>
      <w:r w:rsidRPr="005169CA">
        <w:rPr>
          <w:sz w:val="30"/>
          <w:szCs w:val="30"/>
        </w:rPr>
        <w:t xml:space="preserve">1. </w:t>
      </w:r>
      <w:r w:rsidR="00037B3E" w:rsidRPr="005169CA">
        <w:rPr>
          <w:sz w:val="30"/>
          <w:szCs w:val="30"/>
        </w:rPr>
        <w:t>Kdo a s kým se má podle písně oženit</w:t>
      </w:r>
      <w:r w:rsidR="00B07A2E" w:rsidRPr="005169CA">
        <w:rPr>
          <w:sz w:val="30"/>
          <w:szCs w:val="30"/>
        </w:rPr>
        <w:t xml:space="preserve">? </w:t>
      </w:r>
      <w:r w:rsidR="00037B3E" w:rsidRPr="005169CA">
        <w:rPr>
          <w:sz w:val="30"/>
          <w:szCs w:val="30"/>
        </w:rPr>
        <w:t>(konkrétní jména)</w:t>
      </w:r>
    </w:p>
    <w:p w14:paraId="11A6AF5E" w14:textId="42A25E59" w:rsidR="00037B3E" w:rsidRPr="005169CA" w:rsidRDefault="00037B3E" w:rsidP="00037B3E">
      <w:pPr>
        <w:pStyle w:val="Odstavecseseznamem"/>
        <w:rPr>
          <w:sz w:val="30"/>
          <w:szCs w:val="30"/>
        </w:rPr>
      </w:pPr>
    </w:p>
    <w:p w14:paraId="6A0A54D2" w14:textId="6848741E" w:rsidR="00037B3E" w:rsidRPr="005169CA" w:rsidRDefault="00224E06" w:rsidP="00224E06">
      <w:pPr>
        <w:rPr>
          <w:sz w:val="30"/>
          <w:szCs w:val="30"/>
        </w:rPr>
      </w:pPr>
      <w:r w:rsidRPr="005169CA">
        <w:rPr>
          <w:sz w:val="30"/>
          <w:szCs w:val="30"/>
        </w:rPr>
        <w:t xml:space="preserve">2. </w:t>
      </w:r>
      <w:r w:rsidR="00037B3E" w:rsidRPr="005169CA">
        <w:rPr>
          <w:sz w:val="30"/>
          <w:szCs w:val="30"/>
        </w:rPr>
        <w:t xml:space="preserve">Kdo by měl podle písně zemřít a </w:t>
      </w:r>
      <w:r w:rsidR="00F524D2" w:rsidRPr="005169CA">
        <w:rPr>
          <w:sz w:val="30"/>
          <w:szCs w:val="30"/>
        </w:rPr>
        <w:t>jak</w:t>
      </w:r>
      <w:r w:rsidR="00F51753" w:rsidRPr="005169CA">
        <w:rPr>
          <w:sz w:val="30"/>
          <w:szCs w:val="30"/>
        </w:rPr>
        <w:t>ým způsobem</w:t>
      </w:r>
      <w:r w:rsidR="00037B3E" w:rsidRPr="005169CA">
        <w:rPr>
          <w:sz w:val="30"/>
          <w:szCs w:val="30"/>
        </w:rPr>
        <w:t>?</w:t>
      </w:r>
      <w:r w:rsidR="00B07A2E" w:rsidRPr="005169CA">
        <w:rPr>
          <w:sz w:val="30"/>
          <w:szCs w:val="30"/>
        </w:rPr>
        <w:t xml:space="preserve"> (nemusí být konkrétní jméno)</w:t>
      </w:r>
    </w:p>
    <w:p w14:paraId="5776DFF6" w14:textId="6FF5571D" w:rsidR="00037B3E" w:rsidRPr="005169CA" w:rsidRDefault="00037B3E" w:rsidP="00037B3E">
      <w:pPr>
        <w:pStyle w:val="Odstavecseseznamem"/>
        <w:rPr>
          <w:sz w:val="30"/>
          <w:szCs w:val="30"/>
        </w:rPr>
      </w:pPr>
    </w:p>
    <w:p w14:paraId="49C6C156" w14:textId="67D0F7AE" w:rsidR="00F524D2" w:rsidRPr="005169CA" w:rsidRDefault="00224E06" w:rsidP="00224E06">
      <w:pPr>
        <w:rPr>
          <w:sz w:val="30"/>
          <w:szCs w:val="30"/>
        </w:rPr>
      </w:pPr>
      <w:r w:rsidRPr="005169CA">
        <w:rPr>
          <w:sz w:val="30"/>
          <w:szCs w:val="30"/>
        </w:rPr>
        <w:t xml:space="preserve">3. </w:t>
      </w:r>
      <w:r w:rsidR="00F524D2" w:rsidRPr="005169CA">
        <w:rPr>
          <w:sz w:val="30"/>
          <w:szCs w:val="30"/>
        </w:rPr>
        <w:t>Nahraďte následující slovní spojení jinými slovy tak, aby zůstal smysl textu zachován</w:t>
      </w:r>
      <w:r w:rsidR="00B07A2E" w:rsidRPr="005169CA">
        <w:rPr>
          <w:sz w:val="30"/>
          <w:szCs w:val="30"/>
        </w:rPr>
        <w:t>: (nemusí pasovat do textu z hlediska rytmu a rýmování)</w:t>
      </w:r>
    </w:p>
    <w:p w14:paraId="1028E81B" w14:textId="40C65868" w:rsidR="00F524D2" w:rsidRPr="005169CA" w:rsidRDefault="00F524D2" w:rsidP="00F524D2">
      <w:pPr>
        <w:pStyle w:val="Odstavecseseznamem"/>
        <w:numPr>
          <w:ilvl w:val="0"/>
          <w:numId w:val="2"/>
        </w:numPr>
        <w:rPr>
          <w:sz w:val="30"/>
          <w:szCs w:val="30"/>
        </w:rPr>
      </w:pPr>
      <w:r w:rsidRPr="005169CA">
        <w:rPr>
          <w:sz w:val="30"/>
          <w:szCs w:val="30"/>
        </w:rPr>
        <w:t>čert, aby to spral</w:t>
      </w:r>
      <w:r w:rsidR="00F51753" w:rsidRPr="005169CA">
        <w:rPr>
          <w:sz w:val="30"/>
          <w:szCs w:val="30"/>
        </w:rPr>
        <w:t xml:space="preserve"> (v 1. sloce)</w:t>
      </w:r>
    </w:p>
    <w:p w14:paraId="1A78FBC0" w14:textId="77777777" w:rsidR="00F524D2" w:rsidRPr="005169CA" w:rsidRDefault="00F524D2" w:rsidP="00F524D2">
      <w:pPr>
        <w:pStyle w:val="Odstavecseseznamem"/>
        <w:ind w:left="1080"/>
        <w:rPr>
          <w:sz w:val="30"/>
          <w:szCs w:val="30"/>
        </w:rPr>
      </w:pPr>
    </w:p>
    <w:p w14:paraId="3FEED7DC" w14:textId="52C8042D" w:rsidR="00F524D2" w:rsidRPr="005169CA" w:rsidRDefault="00F524D2" w:rsidP="00F524D2">
      <w:pPr>
        <w:pStyle w:val="Odstavecseseznamem"/>
        <w:numPr>
          <w:ilvl w:val="0"/>
          <w:numId w:val="2"/>
        </w:numPr>
        <w:rPr>
          <w:sz w:val="30"/>
          <w:szCs w:val="30"/>
        </w:rPr>
      </w:pPr>
      <w:r w:rsidRPr="005169CA">
        <w:rPr>
          <w:sz w:val="30"/>
          <w:szCs w:val="30"/>
        </w:rPr>
        <w:t>máš na kahánku</w:t>
      </w:r>
      <w:r w:rsidR="00F51753" w:rsidRPr="005169CA">
        <w:rPr>
          <w:sz w:val="30"/>
          <w:szCs w:val="30"/>
        </w:rPr>
        <w:t xml:space="preserve"> (ve 2. sloce)</w:t>
      </w:r>
    </w:p>
    <w:p w14:paraId="7FB5DFA0" w14:textId="77777777" w:rsidR="00224E06" w:rsidRPr="005169CA" w:rsidRDefault="00224E06" w:rsidP="00224E06">
      <w:pPr>
        <w:pStyle w:val="Odstavecseseznamem"/>
        <w:rPr>
          <w:sz w:val="30"/>
          <w:szCs w:val="30"/>
        </w:rPr>
      </w:pPr>
    </w:p>
    <w:p w14:paraId="5E550BE3" w14:textId="57E114ED" w:rsidR="00224E06" w:rsidRPr="005169CA" w:rsidRDefault="005169CA" w:rsidP="00224E06">
      <w:pPr>
        <w:rPr>
          <w:sz w:val="30"/>
          <w:szCs w:val="30"/>
        </w:rPr>
      </w:pPr>
      <w:r w:rsidRPr="005169CA">
        <w:rPr>
          <w:sz w:val="30"/>
          <w:szCs w:val="30"/>
        </w:rPr>
        <w:t>Bonus: Který slavný písničkář hraje v klipu Nohavicovi sólovou kytaru?</w:t>
      </w:r>
    </w:p>
    <w:p w14:paraId="0DB5660B" w14:textId="4E85A321" w:rsidR="00224E06" w:rsidRDefault="00224E06" w:rsidP="00224E06">
      <w:pPr>
        <w:rPr>
          <w:sz w:val="32"/>
          <w:szCs w:val="32"/>
        </w:rPr>
      </w:pPr>
    </w:p>
    <w:p w14:paraId="77D00539" w14:textId="77777777" w:rsidR="005169CA" w:rsidRPr="00224E06" w:rsidRDefault="005169CA" w:rsidP="00224E06">
      <w:pPr>
        <w:rPr>
          <w:sz w:val="32"/>
          <w:szCs w:val="32"/>
        </w:rPr>
      </w:pPr>
    </w:p>
    <w:p w14:paraId="3016A572" w14:textId="77777777" w:rsidR="00224E06" w:rsidRPr="00224E06" w:rsidRDefault="00224E06" w:rsidP="00224E06">
      <w:pPr>
        <w:pStyle w:val="Nadpis1"/>
        <w:rPr>
          <w:b/>
          <w:bCs/>
          <w:color w:val="595959" w:themeColor="text1" w:themeTint="A6"/>
          <w:sz w:val="36"/>
          <w:szCs w:val="36"/>
          <w:u w:val="single"/>
        </w:rPr>
      </w:pPr>
      <w:proofErr w:type="spellStart"/>
      <w:r w:rsidRPr="00224E06">
        <w:rPr>
          <w:b/>
          <w:bCs/>
          <w:color w:val="595959" w:themeColor="text1" w:themeTint="A6"/>
          <w:sz w:val="36"/>
          <w:szCs w:val="36"/>
          <w:u w:val="single"/>
        </w:rPr>
        <w:t>Petěrburg</w:t>
      </w:r>
      <w:proofErr w:type="spellEnd"/>
      <w:r w:rsidRPr="00224E06">
        <w:rPr>
          <w:b/>
          <w:bCs/>
          <w:color w:val="595959" w:themeColor="text1" w:themeTint="A6"/>
          <w:sz w:val="36"/>
          <w:szCs w:val="36"/>
          <w:u w:val="single"/>
        </w:rPr>
        <w:t xml:space="preserve"> – Jaromír Nohavica</w:t>
      </w:r>
    </w:p>
    <w:p w14:paraId="6FD5C307" w14:textId="77777777" w:rsidR="00224E06" w:rsidRPr="005169CA" w:rsidRDefault="00224E06" w:rsidP="00224E06">
      <w:pPr>
        <w:rPr>
          <w:sz w:val="30"/>
          <w:szCs w:val="30"/>
        </w:rPr>
      </w:pPr>
      <w:r w:rsidRPr="005169CA">
        <w:rPr>
          <w:sz w:val="30"/>
          <w:szCs w:val="30"/>
        </w:rPr>
        <w:t>1. Kdo a s kým se má podle písně oženit? (konkrétní jména)</w:t>
      </w:r>
    </w:p>
    <w:p w14:paraId="76A7E1B8" w14:textId="77777777" w:rsidR="00224E06" w:rsidRPr="005169CA" w:rsidRDefault="00224E06" w:rsidP="00224E06">
      <w:pPr>
        <w:pStyle w:val="Odstavecseseznamem"/>
        <w:rPr>
          <w:sz w:val="30"/>
          <w:szCs w:val="30"/>
        </w:rPr>
      </w:pPr>
    </w:p>
    <w:p w14:paraId="218B4B8D" w14:textId="77777777" w:rsidR="00224E06" w:rsidRPr="005169CA" w:rsidRDefault="00224E06" w:rsidP="00224E06">
      <w:pPr>
        <w:rPr>
          <w:sz w:val="30"/>
          <w:szCs w:val="30"/>
        </w:rPr>
      </w:pPr>
      <w:r w:rsidRPr="005169CA">
        <w:rPr>
          <w:sz w:val="30"/>
          <w:szCs w:val="30"/>
        </w:rPr>
        <w:t>2. Kdo by měl podle písně zemřít a jakým způsobem? (nemusí být konkrétní jméno)</w:t>
      </w:r>
    </w:p>
    <w:p w14:paraId="77DE35DD" w14:textId="77777777" w:rsidR="00224E06" w:rsidRPr="005169CA" w:rsidRDefault="00224E06" w:rsidP="00224E06">
      <w:pPr>
        <w:pStyle w:val="Odstavecseseznamem"/>
        <w:rPr>
          <w:sz w:val="30"/>
          <w:szCs w:val="30"/>
        </w:rPr>
      </w:pPr>
    </w:p>
    <w:p w14:paraId="06B6C9B6" w14:textId="77777777" w:rsidR="00224E06" w:rsidRPr="005169CA" w:rsidRDefault="00224E06" w:rsidP="00224E06">
      <w:pPr>
        <w:rPr>
          <w:sz w:val="30"/>
          <w:szCs w:val="30"/>
        </w:rPr>
      </w:pPr>
      <w:r w:rsidRPr="005169CA">
        <w:rPr>
          <w:sz w:val="30"/>
          <w:szCs w:val="30"/>
        </w:rPr>
        <w:t>3. Nahraďte následující slovní spojení jinými slovy tak, aby zůstal smysl textu zachován: (nemusí pasovat do textu z hlediska rytmu a rýmování)</w:t>
      </w:r>
    </w:p>
    <w:p w14:paraId="2D65124D" w14:textId="77777777" w:rsidR="00224E06" w:rsidRPr="005169CA" w:rsidRDefault="00224E06" w:rsidP="00224E06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5169CA">
        <w:rPr>
          <w:sz w:val="30"/>
          <w:szCs w:val="30"/>
        </w:rPr>
        <w:t>čert, aby to spral (v 1. sloce)</w:t>
      </w:r>
    </w:p>
    <w:p w14:paraId="197BDCE1" w14:textId="77777777" w:rsidR="00224E06" w:rsidRPr="005169CA" w:rsidRDefault="00224E06" w:rsidP="00224E06">
      <w:pPr>
        <w:pStyle w:val="Odstavecseseznamem"/>
        <w:ind w:left="1080"/>
        <w:rPr>
          <w:sz w:val="30"/>
          <w:szCs w:val="30"/>
        </w:rPr>
      </w:pPr>
    </w:p>
    <w:p w14:paraId="32563406" w14:textId="0DF98051" w:rsidR="00224E06" w:rsidRPr="005169CA" w:rsidRDefault="00224E06" w:rsidP="00224E06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5169CA">
        <w:rPr>
          <w:sz w:val="30"/>
          <w:szCs w:val="30"/>
        </w:rPr>
        <w:t>máš na kahánku (ve 2. sloce)</w:t>
      </w:r>
    </w:p>
    <w:p w14:paraId="4F25302D" w14:textId="77777777" w:rsidR="005169CA" w:rsidRPr="005169CA" w:rsidRDefault="005169CA" w:rsidP="005169CA">
      <w:pPr>
        <w:pStyle w:val="Odstavecseseznamem"/>
        <w:rPr>
          <w:sz w:val="30"/>
          <w:szCs w:val="30"/>
        </w:rPr>
      </w:pPr>
    </w:p>
    <w:p w14:paraId="424977A2" w14:textId="77777777" w:rsidR="005169CA" w:rsidRPr="005169CA" w:rsidRDefault="005169CA" w:rsidP="005169CA">
      <w:pPr>
        <w:rPr>
          <w:sz w:val="30"/>
          <w:szCs w:val="30"/>
        </w:rPr>
      </w:pPr>
      <w:r w:rsidRPr="005169CA">
        <w:rPr>
          <w:sz w:val="30"/>
          <w:szCs w:val="30"/>
        </w:rPr>
        <w:t>Bonus: Který slavný písničkář hraje v klipu Nohavicovi sólovou kytaru?</w:t>
      </w:r>
    </w:p>
    <w:p w14:paraId="37BC5567" w14:textId="77777777" w:rsidR="005169CA" w:rsidRPr="005169CA" w:rsidRDefault="005169CA" w:rsidP="005169CA">
      <w:pPr>
        <w:rPr>
          <w:sz w:val="32"/>
          <w:szCs w:val="32"/>
        </w:rPr>
      </w:pPr>
    </w:p>
    <w:sectPr w:rsidR="005169CA" w:rsidRPr="0051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5350"/>
    <w:multiLevelType w:val="hybridMultilevel"/>
    <w:tmpl w:val="FBAC7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0D8E"/>
    <w:multiLevelType w:val="hybridMultilevel"/>
    <w:tmpl w:val="DB943940"/>
    <w:lvl w:ilvl="0" w:tplc="42425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BA0074"/>
    <w:multiLevelType w:val="hybridMultilevel"/>
    <w:tmpl w:val="DB9439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B6"/>
    <w:rsid w:val="00037B3E"/>
    <w:rsid w:val="00224E06"/>
    <w:rsid w:val="005169CA"/>
    <w:rsid w:val="00975C8F"/>
    <w:rsid w:val="00B07A2E"/>
    <w:rsid w:val="00D359EE"/>
    <w:rsid w:val="00DE2BB6"/>
    <w:rsid w:val="00F12D96"/>
    <w:rsid w:val="00F51753"/>
    <w:rsid w:val="00F5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49A4"/>
  <w15:chartTrackingRefBased/>
  <w15:docId w15:val="{208FCB48-3408-4932-8FEE-41506B56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37B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7B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37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T.G.M. a MŠ Poříčany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Kotek Matouš</dc:creator>
  <cp:keywords/>
  <dc:description/>
  <cp:lastModifiedBy>Matouš Kotek</cp:lastModifiedBy>
  <cp:revision>7</cp:revision>
  <dcterms:created xsi:type="dcterms:W3CDTF">2022-01-03T11:33:00Z</dcterms:created>
  <dcterms:modified xsi:type="dcterms:W3CDTF">2022-01-03T12:01:00Z</dcterms:modified>
</cp:coreProperties>
</file>