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9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3321"/>
        <w:gridCol w:w="3430"/>
      </w:tblGrid>
      <w:tr xmlns:wp14="http://schemas.microsoft.com/office/word/2010/wordml" w:rsidRPr="002C34C7" w:rsidR="0035216B" w:rsidTr="08F97771" w14:paraId="5310EC64" wp14:textId="7777777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0389" w:type="dxa"/>
            <w:gridSpan w:val="3"/>
            <w:tcMar/>
          </w:tcPr>
          <w:p w:rsidR="0035216B" w:rsidP="08F97771" w:rsidRDefault="007E0DBA" w14:paraId="41B901FE" wp14:textId="0D3A99ED">
            <w:pPr>
              <w:jc w:val="center"/>
              <w:rPr>
                <w:b w:val="1"/>
                <w:bCs w:val="1"/>
                <w:sz w:val="40"/>
                <w:szCs w:val="40"/>
              </w:rPr>
            </w:pPr>
            <w:r w:rsidRPr="08F97771" w:rsidR="38F3CB4F">
              <w:rPr>
                <w:b w:val="1"/>
                <w:bCs w:val="1"/>
                <w:sz w:val="40"/>
                <w:szCs w:val="40"/>
              </w:rPr>
              <w:t xml:space="preserve">TÝDEN: </w:t>
            </w:r>
            <w:r w:rsidRPr="08F97771" w:rsidR="7D25B63C">
              <w:rPr>
                <w:b w:val="1"/>
                <w:bCs w:val="1"/>
                <w:sz w:val="40"/>
                <w:szCs w:val="40"/>
              </w:rPr>
              <w:t>22. 6. - 26. 6.</w:t>
            </w:r>
            <w:bookmarkStart w:name="_GoBack" w:id="0"/>
            <w:bookmarkEnd w:id="0"/>
          </w:p>
          <w:p w:rsidRPr="002C34C7" w:rsidR="0035216B" w:rsidP="00FD49B5" w:rsidRDefault="00983E59" w14:paraId="0A2A195B" wp14:textId="7777777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PLAVBA ZA POZNÁNÍM</w:t>
            </w:r>
          </w:p>
        </w:tc>
      </w:tr>
      <w:tr xmlns:wp14="http://schemas.microsoft.com/office/word/2010/wordml" w:rsidRPr="002C34C7" w:rsidR="0035216B" w:rsidTr="08F97771" w14:paraId="34092F3F" wp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3639" w:type="dxa"/>
            <w:tcMar/>
          </w:tcPr>
          <w:p w:rsidR="0035216B" w:rsidP="00FD49B5" w:rsidRDefault="0035216B" w14:paraId="672A6659" wp14:textId="77777777">
            <w:pPr>
              <w:rPr>
                <w:b/>
              </w:rPr>
            </w:pPr>
          </w:p>
          <w:p w:rsidR="00983E59" w:rsidP="00983E59" w:rsidRDefault="0035216B" w14:paraId="7AF4686D" wp14:textId="77777777">
            <w:pPr>
              <w:rPr>
                <w:b/>
              </w:rPr>
            </w:pPr>
            <w:r w:rsidRPr="002C34C7">
              <w:rPr>
                <w:b/>
              </w:rPr>
              <w:t>PRŮBĚŽNÉ TÉMA:</w:t>
            </w:r>
          </w:p>
          <w:p w:rsidRPr="00983E59" w:rsidR="0035216B" w:rsidP="00983E59" w:rsidRDefault="00983E59" w14:paraId="614C4BFB" wp14:textId="193F512B">
            <w:pPr/>
            <w:r w:rsidR="6820E4CE">
              <w:rPr/>
              <w:t>NAŠE LOĎ</w:t>
            </w:r>
          </w:p>
        </w:tc>
        <w:tc>
          <w:tcPr>
            <w:tcW w:w="3321" w:type="dxa"/>
            <w:tcMar/>
          </w:tcPr>
          <w:p w:rsidR="0035216B" w:rsidP="00FD49B5" w:rsidRDefault="0035216B" w14:paraId="0A37501D" wp14:textId="77777777">
            <w:pPr>
              <w:rPr>
                <w:b/>
              </w:rPr>
            </w:pPr>
          </w:p>
          <w:p w:rsidR="0035216B" w:rsidP="00FD49B5" w:rsidRDefault="0035216B" w14:paraId="4227F7C7" wp14:textId="77777777">
            <w:pPr>
              <w:rPr>
                <w:b/>
              </w:rPr>
            </w:pPr>
            <w:r w:rsidRPr="002C34C7">
              <w:rPr>
                <w:b/>
              </w:rPr>
              <w:t>PODTÉMA:</w:t>
            </w:r>
          </w:p>
          <w:p w:rsidRPr="0035216B" w:rsidR="0035216B" w:rsidP="00FD49B5" w:rsidRDefault="001A3E3B" w14:paraId="001276FB" wp14:textId="23117A63">
            <w:r w:rsidR="137B8790">
              <w:rPr/>
              <w:t>U VODY</w:t>
            </w:r>
          </w:p>
        </w:tc>
        <w:tc>
          <w:tcPr>
            <w:tcW w:w="3430" w:type="dxa"/>
            <w:tcMar/>
          </w:tcPr>
          <w:p w:rsidR="0035216B" w:rsidP="00FD49B5" w:rsidRDefault="0035216B" w14:paraId="5DAB6C7B" wp14:textId="77777777">
            <w:pPr>
              <w:rPr>
                <w:b/>
              </w:rPr>
            </w:pPr>
          </w:p>
          <w:p w:rsidR="0035216B" w:rsidP="00FD49B5" w:rsidRDefault="0035216B" w14:paraId="43B8A202" wp14:textId="77777777">
            <w:pPr>
              <w:rPr>
                <w:b/>
              </w:rPr>
            </w:pPr>
            <w:r w:rsidRPr="002C34C7">
              <w:rPr>
                <w:b/>
              </w:rPr>
              <w:t>VĚKOVÁ KATEGORIE:</w:t>
            </w:r>
          </w:p>
          <w:p w:rsidRPr="0035216B" w:rsidR="0035216B" w:rsidP="00FD49B5" w:rsidRDefault="0035216B" w14:paraId="0DE39B70" wp14:textId="4E66F7D7">
            <w:r w:rsidR="0C575C9A">
              <w:rPr/>
              <w:t>3</w:t>
            </w:r>
            <w:r w:rsidR="785FA4F4">
              <w:rPr/>
              <w:t xml:space="preserve"> </w:t>
            </w:r>
            <w:r w:rsidR="0C575C9A">
              <w:rPr/>
              <w:t>- 4</w:t>
            </w:r>
            <w:r w:rsidR="0C575C9A">
              <w:rPr/>
              <w:t xml:space="preserve"> ROKY</w:t>
            </w:r>
          </w:p>
        </w:tc>
      </w:tr>
      <w:tr xmlns:wp14="http://schemas.microsoft.com/office/word/2010/wordml" w:rsidR="0035216B" w:rsidTr="08F97771" w14:paraId="31255562" wp14:textId="77777777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3639" w:type="dxa"/>
            <w:tcMar/>
          </w:tcPr>
          <w:p w:rsidR="0035216B" w:rsidP="00FD49B5" w:rsidRDefault="0035216B" w14:paraId="02EB378F" wp14:textId="77777777">
            <w:pPr>
              <w:jc w:val="center"/>
            </w:pPr>
          </w:p>
          <w:p w:rsidR="0035216B" w:rsidP="00FD49B5" w:rsidRDefault="0035216B" w14:paraId="17104324" wp14:textId="77777777">
            <w:pPr>
              <w:jc w:val="center"/>
            </w:pPr>
            <w:r>
              <w:t>PEDAGOGICKÝ ZÁMĚR:</w:t>
            </w:r>
          </w:p>
        </w:tc>
        <w:tc>
          <w:tcPr>
            <w:tcW w:w="3321" w:type="dxa"/>
            <w:tcMar/>
          </w:tcPr>
          <w:p w:rsidR="0035216B" w:rsidP="00FD49B5" w:rsidRDefault="0035216B" w14:paraId="6A05A809" wp14:textId="77777777">
            <w:pPr>
              <w:jc w:val="center"/>
            </w:pPr>
          </w:p>
          <w:p w:rsidR="0035216B" w:rsidP="00FD49B5" w:rsidRDefault="0035216B" w14:paraId="471B6145" wp14:textId="77777777">
            <w:pPr>
              <w:jc w:val="center"/>
            </w:pPr>
            <w:r>
              <w:t>DÍLČÍ CÍLE:</w:t>
            </w:r>
          </w:p>
        </w:tc>
        <w:tc>
          <w:tcPr>
            <w:tcW w:w="3430" w:type="dxa"/>
            <w:tcMar/>
          </w:tcPr>
          <w:p w:rsidR="0035216B" w:rsidP="00FD49B5" w:rsidRDefault="0035216B" w14:paraId="5A39BBE3" wp14:textId="77777777">
            <w:pPr>
              <w:jc w:val="center"/>
            </w:pPr>
          </w:p>
          <w:p w:rsidR="0035216B" w:rsidP="00FD49B5" w:rsidRDefault="0035216B" w14:paraId="3733E495" wp14:textId="77777777">
            <w:pPr>
              <w:jc w:val="center"/>
            </w:pPr>
            <w:r>
              <w:t>KOMPETENCE:</w:t>
            </w:r>
          </w:p>
        </w:tc>
      </w:tr>
      <w:tr xmlns:wp14="http://schemas.microsoft.com/office/word/2010/wordml" w:rsidR="0035216B" w:rsidTr="08F97771" w14:paraId="41C8F396" wp14:textId="77777777">
        <w:tblPrEx>
          <w:tblCellMar>
            <w:top w:w="0" w:type="dxa"/>
            <w:bottom w:w="0" w:type="dxa"/>
          </w:tblCellMar>
        </w:tblPrEx>
        <w:trPr>
          <w:trHeight w:val="2493"/>
        </w:trPr>
        <w:tc>
          <w:tcPr>
            <w:tcW w:w="3639" w:type="dxa"/>
            <w:tcMar/>
          </w:tcPr>
          <w:p w:rsidR="08F97771" w:rsidP="08F97771" w:rsidRDefault="08F97771" w14:paraId="649519D6" w14:textId="15A8D1A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Rozvoj psychické i fyzické zdatnosti</w:t>
            </w:r>
          </w:p>
          <w:p w:rsidR="08F97771" w:rsidP="08F97771" w:rsidRDefault="08F97771" w14:paraId="27861C53" w14:textId="36AF51C7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26117A83" w14:textId="3907D61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Rozvoj tvořivého sebevyjádření</w:t>
            </w:r>
          </w:p>
          <w:p w:rsidR="08F97771" w:rsidP="08F97771" w:rsidRDefault="08F97771" w14:paraId="371A6FE8" w14:textId="6C7E44D9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5F378BDC" w14:textId="2874A523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Posilování vzájemné komunikace mezi dětmi</w:t>
            </w:r>
          </w:p>
          <w:p w:rsidR="08F97771" w:rsidP="08F97771" w:rsidRDefault="08F97771" w14:paraId="06F351A6" w14:textId="1D938109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74A73650" w14:textId="2BB4A4AC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Vnímat a přijímat základní hodnoty uznávané ve společenství ostatních lidí</w:t>
            </w:r>
          </w:p>
          <w:p w:rsidR="08F97771" w:rsidP="08F97771" w:rsidRDefault="08F97771" w14:paraId="1F1B7D0D" w14:textId="34D0DDEB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4C874E28" w14:textId="4701F67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Vytváření odpovědného postoje k životnímu prostředí</w:t>
            </w:r>
          </w:p>
          <w:p w:rsidR="08F97771" w:rsidP="08F97771" w:rsidRDefault="08F97771" w14:paraId="11332EC0" w14:textId="65C9DF6C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07684942" w14:textId="35FAD903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3BAA586B" w14:textId="54E2360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tcMar/>
          </w:tcPr>
          <w:p w:rsidR="08F97771" w:rsidP="08F97771" w:rsidRDefault="08F97771" w14:paraId="317FB9A1" w14:textId="0240715E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Osvojit si poznatky o životě</w:t>
            </w:r>
          </w:p>
          <w:p w:rsidR="08F97771" w:rsidP="08F97771" w:rsidRDefault="08F97771" w14:paraId="1ED29DD3" w14:textId="64294795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u vody a ve vodě, poznat některá zvířata, hmyz, rostliny.</w:t>
            </w:r>
          </w:p>
          <w:p w:rsidR="08F97771" w:rsidP="08F97771" w:rsidRDefault="08F97771" w14:paraId="4A38295E" w14:textId="38856486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Zpřesňovat si představu</w:t>
            </w:r>
          </w:p>
          <w:p w:rsidR="08F97771" w:rsidP="08F97771" w:rsidRDefault="08F97771" w14:paraId="7159CDC6" w14:textId="32B20821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o pojmech potok, řeka, moře,</w:t>
            </w:r>
          </w:p>
          <w:p w:rsidR="08F97771" w:rsidP="08F97771" w:rsidRDefault="08F97771" w14:paraId="698678EF" w14:textId="44E85F18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rybník, jezero.</w:t>
            </w:r>
          </w:p>
          <w:p w:rsidR="08F97771" w:rsidP="08F97771" w:rsidRDefault="08F97771" w14:paraId="303E0802" w14:textId="47DBAE1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Dodržovat základní pravidla</w:t>
            </w:r>
          </w:p>
          <w:p w:rsidR="08F97771" w:rsidP="08F97771" w:rsidRDefault="08F97771" w14:paraId="1A20FCCB" w14:textId="6FD61239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chování při pobytu v přírodě,</w:t>
            </w:r>
          </w:p>
          <w:p w:rsidR="08F97771" w:rsidP="08F97771" w:rsidRDefault="08F97771" w14:paraId="048FB245" w14:textId="74B8D763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porozumět, co je a není správné, co přírodě prospívá</w:t>
            </w:r>
          </w:p>
          <w:p w:rsidR="08F97771" w:rsidP="08F97771" w:rsidRDefault="08F97771" w14:paraId="0F6B9FCD" w14:textId="7B74DE84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a co jí škodí.</w:t>
            </w:r>
          </w:p>
          <w:p w:rsidR="08F97771" w:rsidP="08F97771" w:rsidRDefault="08F97771" w14:paraId="38DAF6DC" w14:textId="2C474652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Chápat reálná nebezpečí, která jsou spojená</w:t>
            </w:r>
          </w:p>
          <w:p w:rsidR="08F97771" w:rsidP="08F97771" w:rsidRDefault="08F97771" w14:paraId="32BE7EB3" w14:textId="2AB35EBE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s pobytem u vody.</w:t>
            </w:r>
          </w:p>
          <w:p w:rsidR="08F97771" w:rsidP="08F97771" w:rsidRDefault="08F97771" w14:paraId="103617BF" w14:textId="3C40184B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Mar/>
          </w:tcPr>
          <w:p w:rsidR="08F97771" w:rsidP="08F97771" w:rsidRDefault="08F97771" w14:paraId="61D9D14A" w14:textId="28412FF8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napodobit jednoduchou</w:t>
            </w:r>
          </w:p>
          <w:p w:rsidR="08F97771" w:rsidP="08F97771" w:rsidRDefault="08F97771" w14:paraId="354F2ED5" w14:textId="6BB4B4FB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linii se správným držením tužky</w:t>
            </w:r>
          </w:p>
          <w:p w:rsidR="08F97771" w:rsidP="08F97771" w:rsidRDefault="08F97771" w14:paraId="7EF126C4" w14:textId="04C8FB9A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hrát si s hlínou (modelínou)</w:t>
            </w:r>
          </w:p>
          <w:p w:rsidR="08F97771" w:rsidP="08F97771" w:rsidRDefault="08F97771" w14:paraId="362B563B" w14:textId="6AF182B6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správně si mýt ruce s použitím</w:t>
            </w:r>
          </w:p>
          <w:p w:rsidR="08F97771" w:rsidP="08F97771" w:rsidRDefault="08F97771" w14:paraId="2FC6B9E8" w14:textId="6D8379D3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mýdla, otření</w:t>
            </w:r>
          </w:p>
          <w:p w:rsidR="08F97771" w:rsidP="08F97771" w:rsidRDefault="08F97771" w14:paraId="2A528F7F" w14:textId="7E68D5EE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spontánně vyprávět podle</w:t>
            </w:r>
          </w:p>
          <w:p w:rsidR="08F97771" w:rsidP="08F97771" w:rsidRDefault="08F97771" w14:paraId="2A88AC02" w14:textId="49DEE057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obrázku</w:t>
            </w:r>
          </w:p>
          <w:p w:rsidR="08F97771" w:rsidP="08F97771" w:rsidRDefault="08F97771" w14:paraId="3A953DF9" w14:textId="7C04F1CB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seznámit se s jednoduchými</w:t>
            </w:r>
          </w:p>
          <w:p w:rsidR="08F97771" w:rsidP="08F97771" w:rsidRDefault="08F97771" w14:paraId="6CEF5E20" w14:textId="5ABC7633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společenskými a didaktickými</w:t>
            </w:r>
          </w:p>
          <w:p w:rsidR="08F97771" w:rsidP="08F97771" w:rsidRDefault="08F97771" w14:paraId="1F5FB639" w14:textId="6BCB1D3C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hrami</w:t>
            </w:r>
          </w:p>
          <w:p w:rsidR="08F97771" w:rsidP="08F97771" w:rsidRDefault="08F97771" w14:paraId="413FACBD" w14:textId="56D0C57B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pozorovat, všímat si změn</w:t>
            </w:r>
          </w:p>
          <w:p w:rsidR="08F97771" w:rsidP="08F97771" w:rsidRDefault="08F97771" w14:paraId="47CC39EF" w14:textId="30138387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ve svém okolí</w:t>
            </w:r>
          </w:p>
          <w:p w:rsidR="08F97771" w:rsidP="08F97771" w:rsidRDefault="08F97771" w14:paraId="78AFE455" w14:textId="3707A1BB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poznat některá zvířata a hmyz</w:t>
            </w:r>
          </w:p>
          <w:p w:rsidR="08F97771" w:rsidP="08F97771" w:rsidRDefault="08F97771" w14:paraId="4FE07429" w14:textId="46ADB17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žijící ve vodě a u vody </w:t>
            </w:r>
          </w:p>
          <w:p w:rsidR="08F97771" w:rsidP="08F97771" w:rsidRDefault="08F97771" w14:paraId="1FBE25E9" w14:textId="4F92A96A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</w:p>
        </w:tc>
      </w:tr>
      <w:tr xmlns:wp14="http://schemas.microsoft.com/office/word/2010/wordml" w:rsidR="00E7205C" w:rsidTr="08F97771" w14:paraId="25A27C00" wp14:textId="77777777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10389" w:type="dxa"/>
            <w:gridSpan w:val="3"/>
            <w:tcMar/>
          </w:tcPr>
          <w:p w:rsidR="00E7205C" w:rsidP="00FD49B5" w:rsidRDefault="00E7205C" w14:paraId="6A5E1EA1" wp14:textId="77777777">
            <w:r>
              <w:t>ČINNOSTI:</w:t>
            </w:r>
          </w:p>
        </w:tc>
      </w:tr>
      <w:tr xmlns:wp14="http://schemas.microsoft.com/office/word/2010/wordml" w:rsidR="00E7205C" w:rsidTr="08F97771" w14:paraId="60061E4C" wp14:textId="77777777">
        <w:tblPrEx>
          <w:tblCellMar>
            <w:top w:w="0" w:type="dxa"/>
            <w:bottom w:w="0" w:type="dxa"/>
          </w:tblCellMar>
        </w:tblPrEx>
        <w:trPr>
          <w:trHeight w:val="5891"/>
        </w:trPr>
        <w:tc>
          <w:tcPr>
            <w:tcW w:w="10389" w:type="dxa"/>
            <w:gridSpan w:val="3"/>
            <w:tcMar/>
          </w:tcPr>
          <w:p w:rsidR="00E7205C" w:rsidP="00FD49B5" w:rsidRDefault="00E7205C" w14:paraId="44EAFD9C" wp14:textId="77777777"/>
        </w:tc>
      </w:tr>
    </w:tbl>
    <w:p xmlns:wp14="http://schemas.microsoft.com/office/word/2010/wordml" w:rsidR="0054208C" w:rsidRDefault="0054208C" w14:paraId="4B94D5A5" wp14:textId="77777777"/>
    <w:p w:rsidR="08F97771" w:rsidRDefault="08F97771" w14:paraId="0E2044B2" w14:textId="2C368085"/>
    <w:tbl>
      <w:tblPr>
        <w:tblStyle w:val="Normlntabulka"/>
        <w:bidiVisual w:val="0"/>
        <w:tblW w:w="0" w:type="auto"/>
        <w:tblInd w:w="75" w:type="dxa"/>
        <w:tblLook w:val="06A0" w:firstRow="1" w:lastRow="0" w:firstColumn="1" w:lastColumn="0" w:noHBand="1" w:noVBand="1"/>
      </w:tblPr>
      <w:tblGrid>
        <w:gridCol w:w="3600"/>
        <w:gridCol w:w="3285"/>
        <w:gridCol w:w="3390"/>
      </w:tblGrid>
      <w:tr w:rsidR="08F97771" w:rsidTr="08F97771" w14:paraId="5174E7DA">
        <w:trPr>
          <w:trHeight w:val="825"/>
        </w:trPr>
        <w:tc>
          <w:tcPr>
            <w:tcW w:w="10275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7F489592" w14:textId="7BA3CB9A">
            <w:pPr>
              <w:spacing w:before="0" w:beforeAutospacing="off" w:after="0" w:afterAutospacing="off"/>
              <w:ind w:left="-61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40"/>
                <w:szCs w:val="40"/>
              </w:rPr>
            </w:pPr>
          </w:p>
          <w:p w:rsidR="08F97771" w:rsidP="08F97771" w:rsidRDefault="08F97771" w14:paraId="3D731F8C" w14:textId="103D4E57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40"/>
                <w:szCs w:val="40"/>
              </w:rPr>
              <w:t>PLAVBA ZA POZNÁNÍM</w:t>
            </w:r>
          </w:p>
        </w:tc>
      </w:tr>
      <w:tr w:rsidR="08F97771" w:rsidTr="08F97771" w14:paraId="706B2AF7">
        <w:trPr>
          <w:trHeight w:val="690"/>
        </w:trPr>
        <w:tc>
          <w:tcPr>
            <w:tcW w:w="36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4C2E66A3" w14:textId="1207729B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  <w:p w:rsidR="08F97771" w:rsidP="08F97771" w:rsidRDefault="08F97771" w14:paraId="7EA05479" w14:textId="6F03BF98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PRŮBĚŽNÉ TÉMA:</w:t>
            </w:r>
          </w:p>
          <w:p w:rsidR="08F97771" w:rsidP="08F97771" w:rsidRDefault="08F97771" w14:paraId="36F1D147" w14:textId="6E912292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NAŠE LOĎ</w:t>
            </w:r>
          </w:p>
        </w:tc>
        <w:tc>
          <w:tcPr>
            <w:tcW w:w="3285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08183327" w14:textId="311A350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  <w:p w:rsidR="08F97771" w:rsidP="08F97771" w:rsidRDefault="08F97771" w14:paraId="31BD03FC" w14:textId="556C7526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PODTÉMA:</w:t>
            </w:r>
          </w:p>
          <w:p w:rsidR="08F97771" w:rsidP="08F97771" w:rsidRDefault="08F97771" w14:paraId="62EB5934" w14:textId="31E85011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U VODY</w:t>
            </w:r>
          </w:p>
        </w:tc>
        <w:tc>
          <w:tcPr>
            <w:tcW w:w="3390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220907A7" w14:textId="79503FF4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  <w:p w:rsidR="08F97771" w:rsidP="08F97771" w:rsidRDefault="08F97771" w14:paraId="12F20025" w14:textId="3D349761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VĚKOVÁ KATEGORIE:</w:t>
            </w:r>
          </w:p>
          <w:p w:rsidR="08F97771" w:rsidP="08F97771" w:rsidRDefault="08F97771" w14:paraId="7D09005C" w14:textId="0B25CD58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4 – 5 LET</w:t>
            </w:r>
          </w:p>
        </w:tc>
      </w:tr>
      <w:tr w:rsidR="08F97771" w:rsidTr="08F97771" w14:paraId="110EF7EC">
        <w:trPr>
          <w:trHeight w:val="405"/>
        </w:trPr>
        <w:tc>
          <w:tcPr>
            <w:tcW w:w="36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6FF17029" w14:textId="1C84E235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79B57807" w14:textId="182AFC28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PEDAGOGICKÝ ZÁMĚR:</w:t>
            </w:r>
          </w:p>
        </w:tc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452D6E84" w14:textId="7627AE5C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61C1C1A9" w14:textId="78EA995F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DÍLČÍ CÍLE:</w:t>
            </w:r>
          </w:p>
        </w:tc>
        <w:tc>
          <w:tcPr>
            <w:tcW w:w="33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78CC8D47" w14:textId="76F6BDD9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0D0E6AF0" w14:textId="6143C730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KOMPETENCE:</w:t>
            </w:r>
          </w:p>
        </w:tc>
      </w:tr>
      <w:tr w:rsidR="08F97771" w:rsidTr="08F97771" w14:paraId="24197350">
        <w:trPr>
          <w:trHeight w:val="4590"/>
        </w:trPr>
        <w:tc>
          <w:tcPr>
            <w:tcW w:w="36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3DF566EF" w14:textId="0E8B4BC6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Rozvoj psychické i fyzické zdatnosti</w:t>
            </w:r>
          </w:p>
          <w:p w:rsidR="08F97771" w:rsidP="08F97771" w:rsidRDefault="08F97771" w14:paraId="3E10193A" w14:textId="778A728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5B0966EB" w14:textId="416BD38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Rozvoj tvořivého sebevyjádření</w:t>
            </w:r>
          </w:p>
          <w:p w:rsidR="08F97771" w:rsidP="08F97771" w:rsidRDefault="08F97771" w14:paraId="361D1845" w14:textId="1D54A44C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60FDCF2F" w14:textId="33396F6C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Posilování vzájemné komunikace mezi dětmi</w:t>
            </w:r>
          </w:p>
          <w:p w:rsidR="08F97771" w:rsidP="08F97771" w:rsidRDefault="08F97771" w14:paraId="16077F90" w14:textId="40797DEA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5F18CC25" w14:textId="3D803AA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Vnímat a přijímat základní hodnoty uznávané ve společenství ostatních lidí</w:t>
            </w:r>
          </w:p>
          <w:p w:rsidR="08F97771" w:rsidP="08F97771" w:rsidRDefault="08F97771" w14:paraId="6EA44B4C" w14:textId="1C3F545A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4EC65EEF" w14:textId="1DB552EA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Vytváření odpovědného postoje k životnímu prostředí</w:t>
            </w:r>
          </w:p>
          <w:p w:rsidR="08F97771" w:rsidP="08F97771" w:rsidRDefault="08F97771" w14:paraId="1DCCBEE0" w14:textId="4425CB0B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2DC21147" w14:textId="2390EB17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00C603B4" w14:textId="18D39F73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Osvojit si poznatky o životě</w:t>
            </w:r>
          </w:p>
          <w:p w:rsidR="08F97771" w:rsidP="08F97771" w:rsidRDefault="08F97771" w14:paraId="72351125" w14:textId="3E23A32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u vody a ve vodě, poznat některá zvířata, hmyz, rostliny.</w:t>
            </w:r>
          </w:p>
          <w:p w:rsidR="08F97771" w:rsidP="08F97771" w:rsidRDefault="08F97771" w14:paraId="25271147" w14:textId="5E10DEE9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Zpřesňovat si představu</w:t>
            </w:r>
          </w:p>
          <w:p w:rsidR="08F97771" w:rsidP="08F97771" w:rsidRDefault="08F97771" w14:paraId="6A5968EC" w14:textId="40DF0678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o pojmech potok, řeka, moře,</w:t>
            </w:r>
          </w:p>
          <w:p w:rsidR="08F97771" w:rsidP="08F97771" w:rsidRDefault="08F97771" w14:paraId="50DDBCC4" w14:textId="3D714C3A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rybník, jezero.</w:t>
            </w:r>
          </w:p>
          <w:p w:rsidR="08F97771" w:rsidP="08F97771" w:rsidRDefault="08F97771" w14:paraId="47EC6C92" w14:textId="66B409D2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Dodržovat základní pravidla</w:t>
            </w:r>
          </w:p>
          <w:p w:rsidR="08F97771" w:rsidP="08F97771" w:rsidRDefault="08F97771" w14:paraId="2359382F" w14:textId="4EB7B224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chování při pobytu v přírodě,</w:t>
            </w:r>
          </w:p>
          <w:p w:rsidR="08F97771" w:rsidP="08F97771" w:rsidRDefault="08F97771" w14:paraId="64FFA920" w14:textId="3A140B2C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porozumět, co je a není správné, co přírodě prospívá</w:t>
            </w:r>
          </w:p>
          <w:p w:rsidR="08F97771" w:rsidP="08F97771" w:rsidRDefault="08F97771" w14:paraId="2C52CFEE" w14:textId="3B702952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a co jí škodí.</w:t>
            </w:r>
          </w:p>
          <w:p w:rsidR="08F97771" w:rsidP="08F97771" w:rsidRDefault="08F97771" w14:paraId="3651DB5D" w14:textId="43029E32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Chápat reálná nebezpečí, která jsou spojená</w:t>
            </w:r>
          </w:p>
          <w:p w:rsidR="08F97771" w:rsidP="08F97771" w:rsidRDefault="08F97771" w14:paraId="01302C51" w14:textId="00FDD187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s pobytem u vody.</w:t>
            </w:r>
          </w:p>
          <w:p w:rsidR="08F97771" w:rsidP="08F97771" w:rsidRDefault="08F97771" w14:paraId="25470FA4" w14:textId="3192DE3A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3DFAAFBA" w14:textId="575FD724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spojovat grafomotorické</w:t>
            </w:r>
          </w:p>
          <w:p w:rsidR="08F97771" w:rsidP="08F97771" w:rsidRDefault="08F97771" w14:paraId="564BE611" w14:textId="405D1380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prvky s hudbou, písněmi</w:t>
            </w:r>
          </w:p>
          <w:p w:rsidR="08F97771" w:rsidP="08F97771" w:rsidRDefault="08F97771" w14:paraId="68B4E7FE" w14:textId="3644F917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zvládat didaktické hry</w:t>
            </w:r>
          </w:p>
          <w:p w:rsidR="08F97771" w:rsidP="08F97771" w:rsidRDefault="08F97771" w14:paraId="4D6B3C16" w14:textId="51A95CEB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s jednoduchými pravidly</w:t>
            </w:r>
          </w:p>
          <w:p w:rsidR="08F97771" w:rsidP="08F97771" w:rsidRDefault="08F97771" w14:paraId="7BA003BD" w14:textId="47A12479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hrát si s hlínou, modelínou</w:t>
            </w:r>
          </w:p>
          <w:p w:rsidR="08F97771" w:rsidP="08F97771" w:rsidRDefault="08F97771" w14:paraId="77F1C846" w14:textId="5F5BF2F9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skládat jednoduché skládanky</w:t>
            </w:r>
          </w:p>
          <w:p w:rsidR="08F97771" w:rsidP="08F97771" w:rsidRDefault="08F97771" w14:paraId="179FABA1" w14:textId="08DBA63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přiřadit, co k sobě patří a</w:t>
            </w:r>
          </w:p>
          <w:p w:rsidR="08F97771" w:rsidP="08F97771" w:rsidRDefault="08F97771" w14:paraId="4A654647" w14:textId="3D164FEE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vysvětlit to</w:t>
            </w:r>
          </w:p>
          <w:p w:rsidR="08F97771" w:rsidP="08F97771" w:rsidRDefault="08F97771" w14:paraId="6E28FFB4" w14:textId="745A796C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pojmenovat a popsat situaci</w:t>
            </w:r>
          </w:p>
          <w:p w:rsidR="08F97771" w:rsidP="08F97771" w:rsidRDefault="08F97771" w14:paraId="7AC935A9" w14:textId="63569589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na obrázku (co kdo dělá)</w:t>
            </w:r>
          </w:p>
          <w:p w:rsidR="08F97771" w:rsidP="08F97771" w:rsidRDefault="08F97771" w14:paraId="21D57F29" w14:textId="617A76F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využívat pohybové aktivity</w:t>
            </w:r>
          </w:p>
          <w:p w:rsidR="08F97771" w:rsidP="08F97771" w:rsidRDefault="08F97771" w14:paraId="6DEA15ED" w14:textId="63AFC7C3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určit, přiřadit stejně, méně,</w:t>
            </w:r>
          </w:p>
          <w:p w:rsidR="08F97771" w:rsidP="08F97771" w:rsidRDefault="08F97771" w14:paraId="15442150" w14:textId="3D22A414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více při tvoření dvojic, trojic</w:t>
            </w:r>
          </w:p>
        </w:tc>
      </w:tr>
    </w:tbl>
    <w:p w:rsidR="08F97771" w:rsidRDefault="08F97771" w14:paraId="512AB049" w14:textId="0475E97D"/>
    <w:p w:rsidR="08F97771" w:rsidRDefault="08F97771" w14:paraId="0D4803E0" w14:textId="5614D298"/>
    <w:p w:rsidR="08F97771" w:rsidRDefault="08F97771" w14:paraId="5BD51D18" w14:textId="0D69E2F3"/>
    <w:p w:rsidR="08F97771" w:rsidRDefault="08F97771" w14:paraId="44967683" w14:textId="74F5B3BB"/>
    <w:p w:rsidR="08F97771" w:rsidRDefault="08F97771" w14:paraId="7322DBD5" w14:textId="6007C87E"/>
    <w:p w:rsidR="08F97771" w:rsidRDefault="08F97771" w14:paraId="67C7155B" w14:textId="4AEBF0CA"/>
    <w:p w:rsidR="08F97771" w:rsidRDefault="08F97771" w14:paraId="1E62FC2F" w14:textId="2D109B18"/>
    <w:p w:rsidR="08F97771" w:rsidRDefault="08F97771" w14:paraId="3F8D2379" w14:textId="32829B26"/>
    <w:p w:rsidR="08F97771" w:rsidRDefault="08F97771" w14:paraId="2C13688D" w14:textId="479DC469"/>
    <w:p w:rsidR="08F97771" w:rsidRDefault="08F97771" w14:paraId="1011FB70" w14:textId="64F936E7"/>
    <w:p w:rsidR="08F97771" w:rsidRDefault="08F97771" w14:paraId="69AFC5E9" w14:textId="13C8115D"/>
    <w:p w:rsidR="08F97771" w:rsidRDefault="08F97771" w14:paraId="0CD04226" w14:textId="0F21E0FF"/>
    <w:p w:rsidR="08F97771" w:rsidRDefault="08F97771" w14:paraId="48E602F0" w14:textId="7A41A8B6"/>
    <w:p w:rsidR="08F97771" w:rsidRDefault="08F97771" w14:paraId="5ADD05E4" w14:textId="0E3A677D"/>
    <w:p w:rsidR="08F97771" w:rsidRDefault="08F97771" w14:paraId="4FA2DFBF" w14:textId="06D1CEA7"/>
    <w:p w:rsidR="08F97771" w:rsidRDefault="08F97771" w14:paraId="796AE412" w14:textId="51F0DB1C"/>
    <w:p w:rsidR="08F97771" w:rsidRDefault="08F97771" w14:paraId="1566EBE6" w14:textId="6055A43D"/>
    <w:p w:rsidR="08F97771" w:rsidRDefault="08F97771" w14:paraId="7197A7CC" w14:textId="02D950A5"/>
    <w:p w:rsidR="08F97771" w:rsidRDefault="08F97771" w14:paraId="2B95F7D2" w14:textId="2AAA7FE4"/>
    <w:p w:rsidR="08F97771" w:rsidRDefault="08F97771" w14:paraId="1999B16C" w14:textId="24330326"/>
    <w:p w:rsidR="08F97771" w:rsidRDefault="08F97771" w14:paraId="6DD0B9FD" w14:textId="482F1285"/>
    <w:p w:rsidR="08F97771" w:rsidRDefault="08F97771" w14:paraId="07817756" w14:textId="5B28CD92"/>
    <w:p w:rsidR="08F97771" w:rsidRDefault="08F97771" w14:paraId="00901D76" w14:textId="22B26C76"/>
    <w:tbl>
      <w:tblPr>
        <w:tblStyle w:val="Normlntabulka"/>
        <w:bidiVisual w:val="0"/>
        <w:tblW w:w="0" w:type="auto"/>
        <w:tblInd w:w="75" w:type="dxa"/>
        <w:tblLook w:val="06A0" w:firstRow="1" w:lastRow="0" w:firstColumn="1" w:lastColumn="0" w:noHBand="1" w:noVBand="1"/>
      </w:tblPr>
      <w:tblGrid>
        <w:gridCol w:w="3600"/>
        <w:gridCol w:w="3285"/>
        <w:gridCol w:w="3390"/>
      </w:tblGrid>
      <w:tr w:rsidR="08F97771" w:rsidTr="08F97771" w14:paraId="28924F2F">
        <w:trPr>
          <w:trHeight w:val="825"/>
        </w:trPr>
        <w:tc>
          <w:tcPr>
            <w:tcW w:w="10275" w:type="dxa"/>
            <w:gridSpan w:val="3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1CFCAEAF" w14:textId="108B274B">
            <w:pPr>
              <w:spacing w:before="0" w:beforeAutospacing="off" w:after="0" w:afterAutospacing="off"/>
              <w:ind w:left="-61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40"/>
                <w:szCs w:val="40"/>
              </w:rPr>
            </w:pPr>
          </w:p>
          <w:p w:rsidR="08F97771" w:rsidP="08F97771" w:rsidRDefault="08F97771" w14:paraId="6580CC5E" w14:textId="0B2FE281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40"/>
                <w:szCs w:val="40"/>
              </w:rPr>
              <w:t>PLAVBA ZA POZNÁNÍM</w:t>
            </w:r>
          </w:p>
        </w:tc>
      </w:tr>
      <w:tr w:rsidR="08F97771" w:rsidTr="08F97771" w14:paraId="3FE7EE53">
        <w:trPr>
          <w:trHeight w:val="690"/>
        </w:trPr>
        <w:tc>
          <w:tcPr>
            <w:tcW w:w="36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56FD7283" w14:textId="3687029B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  <w:p w:rsidR="08F97771" w:rsidP="08F97771" w:rsidRDefault="08F97771" w14:paraId="566573E0" w14:textId="7CC9DD06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PRŮBĚŽNÉ TÉMA:</w:t>
            </w:r>
          </w:p>
          <w:p w:rsidR="08F97771" w:rsidP="08F97771" w:rsidRDefault="08F97771" w14:paraId="4EAF6D46" w14:textId="637A42B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NAŠE LOĎ</w:t>
            </w:r>
          </w:p>
        </w:tc>
        <w:tc>
          <w:tcPr>
            <w:tcW w:w="3285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64AD0F56" w14:textId="16D47BF1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  <w:p w:rsidR="08F97771" w:rsidP="08F97771" w:rsidRDefault="08F97771" w14:paraId="6DCAB243" w14:textId="0B7E1A88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PODTÉMA:</w:t>
            </w:r>
          </w:p>
          <w:p w:rsidR="08F97771" w:rsidP="08F97771" w:rsidRDefault="08F97771" w14:paraId="479C5E22" w14:textId="0B001261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U VODY</w:t>
            </w:r>
          </w:p>
        </w:tc>
        <w:tc>
          <w:tcPr>
            <w:tcW w:w="3390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1425EE82" w14:textId="620267EA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  <w:p w:rsidR="08F97771" w:rsidP="08F97771" w:rsidRDefault="08F97771" w14:paraId="07493D82" w14:textId="0C497776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VĚKOVÁ KATEGORIE:</w:t>
            </w:r>
          </w:p>
          <w:p w:rsidR="08F97771" w:rsidP="08F97771" w:rsidRDefault="08F97771" w14:paraId="61D45B8E" w14:textId="5BB098A5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5 - 6 LET</w:t>
            </w:r>
          </w:p>
        </w:tc>
      </w:tr>
      <w:tr w:rsidR="08F97771" w:rsidTr="08F97771" w14:paraId="7F5A1E04">
        <w:trPr>
          <w:trHeight w:val="405"/>
        </w:trPr>
        <w:tc>
          <w:tcPr>
            <w:tcW w:w="36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2368F6D6" w14:textId="32630969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55A6786F" w14:textId="63D8AD73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PEDAGOGICKÝ ZÁMĚR:</w:t>
            </w:r>
          </w:p>
        </w:tc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5F8E7E56" w14:textId="1037FAED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68F32B77" w14:textId="44F1FB61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DÍLČÍ CÍLE:</w:t>
            </w:r>
          </w:p>
        </w:tc>
        <w:tc>
          <w:tcPr>
            <w:tcW w:w="33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389D00A1" w14:textId="64C7AA40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06873954" w14:textId="55E076F1">
            <w:pPr>
              <w:spacing w:before="0" w:beforeAutospacing="off" w:after="0" w:afterAutospacing="off"/>
              <w:jc w:val="center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KOMPETENCE:</w:t>
            </w:r>
          </w:p>
        </w:tc>
      </w:tr>
      <w:tr w:rsidR="08F97771" w:rsidTr="08F97771" w14:paraId="17CD80F1">
        <w:trPr>
          <w:trHeight w:val="5115"/>
        </w:trPr>
        <w:tc>
          <w:tcPr>
            <w:tcW w:w="36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434BB36C" w14:textId="2E6D675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Rozvoj psychické i fyzické zdatnosti</w:t>
            </w:r>
          </w:p>
          <w:p w:rsidR="08F97771" w:rsidP="08F97771" w:rsidRDefault="08F97771" w14:paraId="15E26E27" w14:textId="4795471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25544467" w14:textId="69ADB52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Rozvoj tvořivého sebevyjádření</w:t>
            </w:r>
          </w:p>
          <w:p w:rsidR="08F97771" w:rsidP="08F97771" w:rsidRDefault="08F97771" w14:paraId="2870B61C" w14:textId="76650D14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627D86BA" w14:textId="3D21A718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Posilování vzájemné komunikace mezi dětmi</w:t>
            </w:r>
          </w:p>
          <w:p w:rsidR="08F97771" w:rsidP="08F97771" w:rsidRDefault="08F97771" w14:paraId="4266234B" w14:textId="7B3B8BCC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48FFA542" w14:textId="47ED2334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Vnímat a přijímat základní hodnoty uznávané ve společenství ostatních lidí</w:t>
            </w:r>
          </w:p>
          <w:p w:rsidR="08F97771" w:rsidP="08F97771" w:rsidRDefault="08F97771" w14:paraId="7D1A5DE1" w14:textId="7AA02573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7CAB2346" w14:textId="245EF385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Vytváření odpovědného postoje k životnímu prostředí</w:t>
            </w:r>
          </w:p>
          <w:p w:rsidR="08F97771" w:rsidP="08F97771" w:rsidRDefault="08F97771" w14:paraId="246F7F73" w14:textId="70E025C3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08F97771" w:rsidP="08F97771" w:rsidRDefault="08F97771" w14:paraId="7F59FB8E" w14:textId="7D787D1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1E8D6950" w14:textId="57BB8C76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Osvojit si poznatky o životě</w:t>
            </w:r>
          </w:p>
          <w:p w:rsidR="08F97771" w:rsidP="08F97771" w:rsidRDefault="08F97771" w14:paraId="42AE5CFF" w14:textId="5DB7E6A2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u vody a ve vodě, poznat některá zvířata, hmyz, rostliny.</w:t>
            </w:r>
          </w:p>
          <w:p w:rsidR="08F97771" w:rsidP="08F97771" w:rsidRDefault="08F97771" w14:paraId="4AE52302" w14:textId="3DF5B44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Zpřesňovat si představu</w:t>
            </w:r>
          </w:p>
          <w:p w:rsidR="08F97771" w:rsidP="08F97771" w:rsidRDefault="08F97771" w14:paraId="1F150707" w14:textId="3803FB7C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o pojmech potok, řeka, moře,</w:t>
            </w:r>
          </w:p>
          <w:p w:rsidR="08F97771" w:rsidP="08F97771" w:rsidRDefault="08F97771" w14:paraId="6B49AE3B" w14:textId="11E3749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rybník, jezero.</w:t>
            </w:r>
          </w:p>
          <w:p w:rsidR="08F97771" w:rsidP="08F97771" w:rsidRDefault="08F97771" w14:paraId="79D137CE" w14:textId="58C8AB62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Dodržovat základní pravidla</w:t>
            </w:r>
          </w:p>
          <w:p w:rsidR="08F97771" w:rsidP="08F97771" w:rsidRDefault="08F97771" w14:paraId="35B34E6E" w14:textId="5D179570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chování při pobytu v přírodě,</w:t>
            </w:r>
          </w:p>
          <w:p w:rsidR="08F97771" w:rsidP="08F97771" w:rsidRDefault="08F97771" w14:paraId="0C211F10" w14:textId="377AFE78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porozumět, co je a není správné, co přírodě prospívá</w:t>
            </w:r>
          </w:p>
          <w:p w:rsidR="08F97771" w:rsidP="08F97771" w:rsidRDefault="08F97771" w14:paraId="41B18FCA" w14:textId="74D8CFAE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a co jí škodí.</w:t>
            </w:r>
          </w:p>
          <w:p w:rsidR="08F97771" w:rsidP="08F97771" w:rsidRDefault="08F97771" w14:paraId="69A4598A" w14:textId="00C437EE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Chápat reálná nebezpečí, která jsou spojená</w:t>
            </w:r>
          </w:p>
          <w:p w:rsidR="08F97771" w:rsidP="08F97771" w:rsidRDefault="08F97771" w14:paraId="65027810" w14:textId="49CA42EE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s pobytem u vody.</w:t>
            </w:r>
          </w:p>
          <w:p w:rsidR="08F97771" w:rsidP="08F97771" w:rsidRDefault="08F97771" w14:paraId="29F51725" w14:textId="09661DC4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top"/>
          </w:tcPr>
          <w:p w:rsidR="08F97771" w:rsidP="08F97771" w:rsidRDefault="08F97771" w14:paraId="77899431" w14:textId="15250AC1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adekvátně reagovat na pokyny</w:t>
            </w:r>
          </w:p>
          <w:p w:rsidR="08F97771" w:rsidP="08F97771" w:rsidRDefault="08F97771" w14:paraId="263F813F" w14:textId="6CDA1F4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modelovat zvířecí tělo</w:t>
            </w:r>
          </w:p>
          <w:p w:rsidR="08F97771" w:rsidP="08F97771" w:rsidRDefault="08F97771" w14:paraId="44E3E435" w14:textId="2B07D7E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jmenovat objekty zleva</w:t>
            </w:r>
          </w:p>
          <w:p w:rsidR="08F97771" w:rsidP="08F97771" w:rsidRDefault="08F97771" w14:paraId="4E84C696" w14:textId="49E8E09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doprava</w:t>
            </w:r>
          </w:p>
          <w:p w:rsidR="08F97771" w:rsidP="08F97771" w:rsidRDefault="08F97771" w14:paraId="4E258F24" w14:textId="3525A1F0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pojmenovat některá zvířata a</w:t>
            </w:r>
          </w:p>
          <w:p w:rsidR="08F97771" w:rsidP="08F97771" w:rsidRDefault="08F97771" w14:paraId="793C1D50" w14:textId="2A08B0BA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hmyz žijící ve vodě a u vody</w:t>
            </w:r>
          </w:p>
          <w:p w:rsidR="08F97771" w:rsidP="08F97771" w:rsidRDefault="08F97771" w14:paraId="5CE1A8EC" w14:textId="7AEA9772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slov</w:t>
            </w:r>
          </w:p>
          <w:p w:rsidR="08F97771" w:rsidP="08F97771" w:rsidRDefault="08F97771" w14:paraId="34F66F70" w14:textId="41E63F04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seřadit pět prvků podle velikosti</w:t>
            </w:r>
          </w:p>
          <w:p w:rsidR="08F97771" w:rsidP="08F97771" w:rsidRDefault="08F97771" w14:paraId="4DB3DEC7" w14:textId="6E432719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vyhledat dva shodné obrázky</w:t>
            </w:r>
          </w:p>
          <w:p w:rsidR="08F97771" w:rsidP="08F97771" w:rsidRDefault="08F97771" w14:paraId="53DDC51B" w14:textId="42874009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v řadě</w:t>
            </w:r>
          </w:p>
          <w:p w:rsidR="08F97771" w:rsidP="08F97771" w:rsidRDefault="08F97771" w14:paraId="10B70395" w14:textId="2B88D575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být citlivý k přírodě</w:t>
            </w:r>
          </w:p>
          <w:p w:rsidR="08F97771" w:rsidP="08F97771" w:rsidRDefault="08F97771" w14:paraId="6DA46DCC" w14:textId="7697165F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uvědomovat si, že člověk</w:t>
            </w:r>
          </w:p>
          <w:p w:rsidR="08F97771" w:rsidP="08F97771" w:rsidRDefault="08F97771" w14:paraId="171D6890" w14:textId="2AC0F215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a příroda se navzájem ovlivňují,</w:t>
            </w:r>
          </w:p>
          <w:p w:rsidR="08F97771" w:rsidP="08F97771" w:rsidRDefault="08F97771" w14:paraId="4745737B" w14:textId="437BC25D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že každý může svým chováním</w:t>
            </w:r>
          </w:p>
          <w:p w:rsidR="08F97771" w:rsidP="08F97771" w:rsidRDefault="08F97771" w14:paraId="2EDDE253" w14:textId="5B1C5C04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působit na životní prostředí</w:t>
            </w:r>
          </w:p>
          <w:p w:rsidR="08F97771" w:rsidP="08F97771" w:rsidRDefault="08F97771" w14:paraId="1F19FCCA" w14:textId="67282A3C">
            <w:pPr>
              <w:spacing w:before="0" w:beforeAutospacing="off" w:after="0" w:afterAutospacing="off"/>
            </w:pPr>
            <w:r w:rsidRPr="08F97771" w:rsidR="08F97771">
              <w:rPr>
                <w:rFonts w:ascii="Times New Roman" w:hAnsi="Times New Roman" w:eastAsia="Times New Roman" w:cs="Times New Roman"/>
                <w:sz w:val="24"/>
                <w:szCs w:val="24"/>
              </w:rPr>
              <w:t>- znát, co je nebezpečné</w:t>
            </w:r>
          </w:p>
        </w:tc>
      </w:tr>
    </w:tbl>
    <w:p w:rsidR="08F97771" w:rsidRDefault="08F97771" w14:paraId="76659E16" w14:textId="257F7D1A"/>
    <w:sectPr w:rsidR="0054208C" w:rsidSect="0035216B">
      <w:pgSz w:w="11906" w:h="16838" w:orient="portrait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C03"/>
    <w:multiLevelType w:val="hybridMultilevel"/>
    <w:tmpl w:val="5BC03F42"/>
    <w:lvl w:ilvl="0" w:tplc="A328A4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E2A45"/>
    <w:multiLevelType w:val="hybridMultilevel"/>
    <w:tmpl w:val="A45A7BE6"/>
    <w:lvl w:ilvl="0" w:tplc="D5F0F0B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E3728"/>
    <w:multiLevelType w:val="hybridMultilevel"/>
    <w:tmpl w:val="86DC0A96"/>
    <w:lvl w:ilvl="0" w:tplc="EB8E46B8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3A625B1"/>
    <w:multiLevelType w:val="hybridMultilevel"/>
    <w:tmpl w:val="DAFEBE96"/>
    <w:lvl w:ilvl="0" w:tplc="3D2AC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6B"/>
    <w:rsid w:val="00013236"/>
    <w:rsid w:val="001A3E3B"/>
    <w:rsid w:val="001E5DC1"/>
    <w:rsid w:val="0030366B"/>
    <w:rsid w:val="0035216B"/>
    <w:rsid w:val="0054208C"/>
    <w:rsid w:val="00640CF8"/>
    <w:rsid w:val="007E0DBA"/>
    <w:rsid w:val="00952023"/>
    <w:rsid w:val="00970B0A"/>
    <w:rsid w:val="00983E59"/>
    <w:rsid w:val="00AD3E4D"/>
    <w:rsid w:val="00AE6D98"/>
    <w:rsid w:val="00E7205C"/>
    <w:rsid w:val="00FD49B5"/>
    <w:rsid w:val="00FF7764"/>
    <w:rsid w:val="08F97771"/>
    <w:rsid w:val="0C575C9A"/>
    <w:rsid w:val="137B8790"/>
    <w:rsid w:val="2F96E92D"/>
    <w:rsid w:val="38F3CB4F"/>
    <w:rsid w:val="4BBEDC7E"/>
    <w:rsid w:val="4BBEDC7E"/>
    <w:rsid w:val="6496CE89"/>
    <w:rsid w:val="65E75AC2"/>
    <w:rsid w:val="6820E4CE"/>
    <w:rsid w:val="785FA4F4"/>
    <w:rsid w:val="7D25B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EEB4B5"/>
  <w15:docId w15:val="{29DD0B6C-2195-4BAA-B37F-CEFC02E377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ln" w:default="1">
    <w:name w:val="Normal"/>
    <w:qFormat/>
    <w:rsid w:val="0035216B"/>
    <w:rPr>
      <w:sz w:val="24"/>
      <w:szCs w:val="24"/>
    </w:rPr>
  </w:style>
  <w:style w:type="character" w:styleId="Standardnpsmoodstavce" w:default="1">
    <w:name w:val="Default Paragraph Font"/>
    <w:semiHidden/>
  </w:style>
  <w:style w:type="table" w:styleId="Normlntabulka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semiHidden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5216B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ZÁŘÍ</dc:title>
  <dc:creator>ondra</dc:creator>
  <lastModifiedBy>Antoniadu Nikola</lastModifiedBy>
  <revision>3</revision>
  <dcterms:created xsi:type="dcterms:W3CDTF">2021-10-11T07:34:00.0000000Z</dcterms:created>
  <dcterms:modified xsi:type="dcterms:W3CDTF">2026-06-18T11:08:57.6402097Z</dcterms:modified>
</coreProperties>
</file>