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556D" w14:textId="77777777" w:rsidR="00B273E4" w:rsidRPr="005744D8" w:rsidRDefault="00B273E4" w:rsidP="00B273E4">
      <w:pPr>
        <w:rPr>
          <w:b/>
          <w:bCs/>
          <w:u w:val="single"/>
        </w:rPr>
      </w:pPr>
      <w:r w:rsidRPr="005744D8">
        <w:rPr>
          <w:b/>
          <w:bCs/>
          <w:u w:val="single"/>
        </w:rPr>
        <w:t xml:space="preserve">Zasedání </w:t>
      </w:r>
      <w:r w:rsidR="005744D8" w:rsidRPr="005744D8">
        <w:rPr>
          <w:b/>
          <w:bCs/>
          <w:u w:val="single"/>
        </w:rPr>
        <w:t>š</w:t>
      </w:r>
      <w:r w:rsidRPr="005744D8">
        <w:rPr>
          <w:b/>
          <w:bCs/>
          <w:u w:val="single"/>
        </w:rPr>
        <w:t>kolské rady (elektronicky) - 30.6.2020</w:t>
      </w:r>
    </w:p>
    <w:p w14:paraId="39A5037A" w14:textId="77777777" w:rsidR="00B273E4" w:rsidRDefault="00B273E4" w:rsidP="00B273E4">
      <w:r>
        <w:t xml:space="preserve">Zápis ze zasedání </w:t>
      </w:r>
      <w:r w:rsidR="005744D8">
        <w:t>š</w:t>
      </w:r>
      <w:r w:rsidRPr="00B273E4">
        <w:t>kolské rady</w:t>
      </w:r>
      <w:r>
        <w:t xml:space="preserve"> ZŠ a MŠ TGM v Poříčanech ze dne 30.6.2020</w:t>
      </w:r>
    </w:p>
    <w:p w14:paraId="0A8320BC" w14:textId="77777777" w:rsidR="00B273E4" w:rsidRDefault="00B273E4" w:rsidP="00B273E4">
      <w:r>
        <w:t xml:space="preserve">Přítomni: Petra Dusilová, Eva Petříková, Aleš Kadeřábek, Luděk Melich, </w:t>
      </w:r>
      <w:r w:rsidR="005744D8">
        <w:t>Alena Votická, Miloš Okleštěk</w:t>
      </w:r>
    </w:p>
    <w:p w14:paraId="638B95BA" w14:textId="77777777" w:rsidR="00B273E4" w:rsidRDefault="00B273E4" w:rsidP="00B273E4"/>
    <w:p w14:paraId="7CFBDAB5" w14:textId="77777777" w:rsidR="00B273E4" w:rsidRPr="005744D8" w:rsidRDefault="00B273E4" w:rsidP="00B273E4">
      <w:pPr>
        <w:rPr>
          <w:b/>
          <w:bCs/>
          <w:u w:val="single"/>
        </w:rPr>
      </w:pPr>
      <w:r w:rsidRPr="005744D8">
        <w:rPr>
          <w:b/>
          <w:bCs/>
          <w:u w:val="single"/>
        </w:rPr>
        <w:t>Závěr:</w:t>
      </w:r>
    </w:p>
    <w:p w14:paraId="65023F4C" w14:textId="241CA576" w:rsidR="00B273E4" w:rsidRDefault="00B273E4">
      <w:r>
        <w:t xml:space="preserve">Hlasování školské rady proběhlo elektronickou formou na základě výzvy emailem ze dne 30.6.2020 zaslané </w:t>
      </w:r>
      <w:r w:rsidR="005744D8">
        <w:t xml:space="preserve">předsedkyní školské rady </w:t>
      </w:r>
      <w:r>
        <w:t xml:space="preserve">Petrou Dusilovou členům školské rady. </w:t>
      </w:r>
    </w:p>
    <w:p w14:paraId="22433608" w14:textId="77777777" w:rsidR="00B273E4" w:rsidRDefault="00B273E4">
      <w:r>
        <w:t xml:space="preserve">Hlasování se zúčastnilo </w:t>
      </w:r>
      <w:r w:rsidR="005744D8">
        <w:t>6</w:t>
      </w:r>
      <w:r>
        <w:t xml:space="preserve"> členů z aktuálně </w:t>
      </w:r>
      <w:r w:rsidR="005744D8">
        <w:t>7</w:t>
      </w:r>
      <w:r>
        <w:t xml:space="preserve"> členů školské rady. </w:t>
      </w:r>
      <w:r w:rsidR="005744D8">
        <w:t>5</w:t>
      </w:r>
      <w:r>
        <w:t xml:space="preserve"> Hlasovalo pro, </w:t>
      </w:r>
      <w:r w:rsidR="005744D8">
        <w:t>1</w:t>
      </w:r>
      <w:r>
        <w:t xml:space="preserve"> proti vypsání konkurzu na místo ředitele ZŠ a MŠ TGM v Poříčanech.</w:t>
      </w:r>
      <w:r w:rsidR="005744D8">
        <w:t xml:space="preserve"> </w:t>
      </w:r>
      <w:r w:rsidR="005744D8">
        <w:rPr>
          <w:rFonts w:ascii="Calibri" w:hAnsi="Calibri"/>
          <w:color w:val="000000"/>
          <w:sz w:val="23"/>
          <w:szCs w:val="23"/>
          <w:shd w:val="clear" w:color="auto" w:fill="FFFFFF"/>
        </w:rPr>
        <w:t> Podle jednacího řádu o návrhu na vyhlášení konkurzu musí být rozhodnuto nadpoloviční většinou všech členů, tedy min. 4 hlasů.</w:t>
      </w:r>
    </w:p>
    <w:p w14:paraId="077C8835" w14:textId="77777777" w:rsidR="00B273E4" w:rsidRDefault="00B273E4" w:rsidP="00B273E4">
      <w:r w:rsidRPr="005744D8">
        <w:rPr>
          <w:u w:val="single"/>
        </w:rPr>
        <w:t>Výsledek:</w:t>
      </w:r>
      <w:r>
        <w:t xml:space="preserve"> Školská rada souhlasí s vypsáním konkurzu na místo ředitele ZŠ a MŠ TGM v Poříčanech.</w:t>
      </w:r>
    </w:p>
    <w:sectPr w:rsidR="00B27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97"/>
    <w:rsid w:val="000839C2"/>
    <w:rsid w:val="002224C9"/>
    <w:rsid w:val="003155CF"/>
    <w:rsid w:val="00394956"/>
    <w:rsid w:val="0049563F"/>
    <w:rsid w:val="005744D8"/>
    <w:rsid w:val="00811498"/>
    <w:rsid w:val="00B273E4"/>
    <w:rsid w:val="00E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C223"/>
  <w15:chartTrackingRefBased/>
  <w15:docId w15:val="{7709D627-62B2-41AB-B74B-C4FAB95A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Dusilová</dc:creator>
  <cp:keywords/>
  <dc:description/>
  <cp:lastModifiedBy>Václav</cp:lastModifiedBy>
  <cp:revision>3</cp:revision>
  <dcterms:created xsi:type="dcterms:W3CDTF">2020-09-25T09:24:00Z</dcterms:created>
  <dcterms:modified xsi:type="dcterms:W3CDTF">2020-09-25T09:25:00Z</dcterms:modified>
</cp:coreProperties>
</file>