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2"/>
        <w:gridCol w:w="1633"/>
        <w:gridCol w:w="2281"/>
        <w:gridCol w:w="1980"/>
        <w:gridCol w:w="3012"/>
      </w:tblGrid>
      <w:tr w:rsidR="00FD2145" w:rsidTr="7AA2F6EA" w14:paraId="669E42AC" w14:textId="77777777">
        <w:trPr>
          <w:trHeight w:val="540"/>
          <w:jc w:val="center"/>
        </w:trPr>
        <w:tc>
          <w:tcPr>
            <w:tcW w:w="104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="00FD2145" w:rsidP="539A60FE" w:rsidRDefault="7B9A33FD" w14:paraId="196C30F1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</w:pPr>
            <w:r w:rsidRPr="539A60FE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Týdenní plán</w:t>
            </w:r>
          </w:p>
        </w:tc>
      </w:tr>
      <w:tr w:rsidR="00E72D3C" w:rsidTr="7AA2F6EA" w14:paraId="36889554" w14:textId="77777777">
        <w:trPr>
          <w:trHeight w:val="600"/>
          <w:jc w:val="center"/>
        </w:trPr>
        <w:tc>
          <w:tcPr>
            <w:tcW w:w="1512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/>
            <w:tcMar/>
            <w:vAlign w:val="bottom"/>
          </w:tcPr>
          <w:p w:rsidR="00E72D3C" w:rsidP="539A60FE" w:rsidRDefault="35A0E3DF" w14:paraId="6070B85E" w14:textId="777777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539A60FE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1633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tcMar/>
            <w:vAlign w:val="center"/>
          </w:tcPr>
          <w:p w:rsidR="00E72D3C" w:rsidP="539A60FE" w:rsidRDefault="08EFD2A0" w14:paraId="5F5DDFF7" w14:textId="2D5C181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63E3E824">
              <w:rPr>
                <w:rFonts w:ascii="Arial" w:hAnsi="Arial" w:cs="Arial"/>
                <w:b/>
                <w:bCs/>
                <w:color w:val="000000" w:themeColor="text1"/>
              </w:rPr>
              <w:t xml:space="preserve">Od: </w:t>
            </w:r>
            <w:r w:rsidRPr="63E3E824" w:rsidR="01517E3A">
              <w:rPr>
                <w:rFonts w:ascii="Arial" w:hAnsi="Arial" w:cs="Arial"/>
                <w:b/>
                <w:bCs/>
                <w:color w:val="000000" w:themeColor="text1"/>
              </w:rPr>
              <w:t>30. 3.</w:t>
            </w:r>
          </w:p>
        </w:tc>
        <w:tc>
          <w:tcPr>
            <w:tcW w:w="2281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4" w:space="0"/>
            </w:tcBorders>
            <w:tcMar/>
            <w:vAlign w:val="center"/>
          </w:tcPr>
          <w:p w:rsidR="00E72D3C" w:rsidP="539A60FE" w:rsidRDefault="08EFD2A0" w14:paraId="2F65DD33" w14:textId="03629CA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63E3E824">
              <w:rPr>
                <w:rFonts w:ascii="Arial" w:hAnsi="Arial" w:cs="Arial"/>
                <w:b/>
                <w:bCs/>
                <w:color w:val="000000" w:themeColor="text1"/>
              </w:rPr>
              <w:t>Do:</w:t>
            </w:r>
            <w:r w:rsidRPr="63E3E824" w:rsidR="462F1DD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63E3E824" w:rsidR="5F4DED78">
              <w:rPr>
                <w:rFonts w:ascii="Arial" w:hAnsi="Arial" w:cs="Arial"/>
                <w:b/>
                <w:bCs/>
                <w:color w:val="000000" w:themeColor="text1"/>
              </w:rPr>
              <w:t>10. 4.</w:t>
            </w:r>
          </w:p>
        </w:tc>
        <w:tc>
          <w:tcPr>
            <w:tcW w:w="1980" w:type="dxa"/>
            <w:tcBorders>
              <w:top w:val="double" w:color="auto" w:sz="4" w:space="0"/>
              <w:left w:val="nil"/>
              <w:bottom w:val="single" w:color="auto" w:sz="8" w:space="0"/>
              <w:right w:val="nil"/>
            </w:tcBorders>
            <w:tcMar/>
            <w:vAlign w:val="center"/>
          </w:tcPr>
          <w:p w:rsidR="00E72D3C" w:rsidP="539A60FE" w:rsidRDefault="35A0E3DF" w14:paraId="71E3B887" w14:textId="777777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539A60FE">
              <w:rPr>
                <w:rFonts w:ascii="Arial" w:hAnsi="Arial" w:cs="Arial"/>
                <w:b/>
                <w:bCs/>
                <w:color w:val="000000" w:themeColor="text1"/>
              </w:rPr>
              <w:t xml:space="preserve">Třída: </w:t>
            </w:r>
          </w:p>
        </w:tc>
        <w:tc>
          <w:tcPr>
            <w:tcW w:w="3012" w:type="dxa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noWrap/>
            <w:tcMar/>
            <w:vAlign w:val="center"/>
          </w:tcPr>
          <w:p w:rsidR="00E72D3C" w:rsidP="539A60FE" w:rsidRDefault="68B9CACF" w14:paraId="482B0C6D" w14:textId="3206393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63E3E824">
              <w:rPr>
                <w:rFonts w:ascii="Arial" w:hAnsi="Arial" w:cs="Arial"/>
                <w:b/>
                <w:bCs/>
                <w:color w:val="000000" w:themeColor="text1"/>
              </w:rPr>
              <w:t>V</w:t>
            </w:r>
            <w:r w:rsidRPr="63E3E824" w:rsidR="2B400D73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 w:rsidRPr="63E3E824" w:rsidR="114D98E4">
              <w:rPr>
                <w:rFonts w:ascii="Arial" w:hAnsi="Arial" w:cs="Arial"/>
                <w:b/>
                <w:bCs/>
                <w:color w:val="000000" w:themeColor="text1"/>
              </w:rPr>
              <w:t xml:space="preserve"> A</w:t>
            </w:r>
          </w:p>
        </w:tc>
      </w:tr>
      <w:tr w:rsidR="00FD2145" w:rsidTr="7AA2F6EA" w14:paraId="26D741D8" w14:textId="77777777">
        <w:trPr>
          <w:trHeight w:val="555"/>
          <w:jc w:val="center"/>
        </w:trPr>
        <w:tc>
          <w:tcPr>
            <w:tcW w:w="1512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/>
            <w:tcMar/>
            <w:vAlign w:val="center"/>
          </w:tcPr>
          <w:p w:rsidR="00FD2145" w:rsidP="539A60FE" w:rsidRDefault="7B9A33FD" w14:paraId="30D5884A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539A60FE">
              <w:rPr>
                <w:rFonts w:ascii="Arial" w:hAnsi="Arial" w:cs="Arial"/>
                <w:b/>
                <w:bCs/>
                <w:color w:val="000000" w:themeColor="text1"/>
              </w:rPr>
              <w:t xml:space="preserve">Předmět </w:t>
            </w:r>
          </w:p>
        </w:tc>
        <w:tc>
          <w:tcPr>
            <w:tcW w:w="3914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single" w:color="auto" w:sz="4" w:space="0"/>
            </w:tcBorders>
            <w:tcMar/>
            <w:vAlign w:val="center"/>
          </w:tcPr>
          <w:p w:rsidR="00FD2145" w:rsidP="539A60FE" w:rsidRDefault="7B9A33FD" w14:paraId="0ADA5162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539A60FE">
              <w:rPr>
                <w:rFonts w:ascii="Arial" w:hAnsi="Arial" w:cs="Arial"/>
                <w:b/>
                <w:bCs/>
                <w:color w:val="000000" w:themeColor="text1"/>
              </w:rPr>
              <w:t>Učivo</w:t>
            </w:r>
          </w:p>
        </w:tc>
        <w:tc>
          <w:tcPr>
            <w:tcW w:w="4992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tcMar/>
            <w:vAlign w:val="center"/>
          </w:tcPr>
          <w:p w:rsidR="00FD2145" w:rsidP="539A60FE" w:rsidRDefault="7B9A33FD" w14:paraId="7470CF8D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539A60FE">
              <w:rPr>
                <w:rFonts w:ascii="Arial" w:hAnsi="Arial" w:cs="Arial"/>
                <w:b/>
                <w:bCs/>
                <w:color w:val="000000" w:themeColor="text1"/>
              </w:rPr>
              <w:t>Co by měl žák umět</w:t>
            </w:r>
          </w:p>
        </w:tc>
      </w:tr>
      <w:tr w:rsidR="00FD2145" w:rsidTr="7AA2F6EA" w14:paraId="0CB3C362" w14:textId="77777777">
        <w:trPr>
          <w:trHeight w:val="900"/>
          <w:jc w:val="center"/>
        </w:trPr>
        <w:tc>
          <w:tcPr>
            <w:tcW w:w="151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</w:tcPr>
          <w:p w:rsidRPr="00337951" w:rsidR="00FD2145" w:rsidP="539A60FE" w:rsidRDefault="7B9A33FD" w14:paraId="2B05CB6B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539A60F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ČJ</w:t>
            </w:r>
          </w:p>
        </w:tc>
        <w:tc>
          <w:tcPr>
            <w:tcW w:w="3914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893B94" w:rsidR="00514E86" w:rsidP="63E3E824" w:rsidRDefault="04B0A6DE" w14:paraId="76381620" w14:textId="5A3A80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E3E824">
              <w:rPr>
                <w:rFonts w:ascii="Arial" w:hAnsi="Arial" w:cs="Arial"/>
                <w:color w:val="000000" w:themeColor="text1"/>
                <w:sz w:val="20"/>
                <w:szCs w:val="20"/>
              </w:rPr>
              <w:t>Slovesa - určování mluvnických významů, pravopis i/y v koncovkách minulého času</w:t>
            </w:r>
            <w:r w:rsidRPr="63E3E824" w:rsidR="13737C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PS str. 61, 89</w:t>
            </w:r>
          </w:p>
          <w:p w:rsidRPr="00893B94" w:rsidR="00514E86" w:rsidP="63E3E824" w:rsidRDefault="1A9B269D" w14:paraId="055F1647" w14:textId="03249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E3E824">
              <w:rPr>
                <w:rFonts w:ascii="Arial" w:hAnsi="Arial" w:cs="Arial"/>
                <w:color w:val="000000" w:themeColor="text1"/>
                <w:sz w:val="20"/>
                <w:szCs w:val="20"/>
              </w:rPr>
              <w:t>Básně</w:t>
            </w:r>
          </w:p>
          <w:p w:rsidRPr="00893B94" w:rsidR="00514E86" w:rsidP="63E3E824" w:rsidRDefault="2DAFB8A0" w14:paraId="2B9A0204" w14:textId="2C886E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E3E824">
              <w:rPr>
                <w:rFonts w:ascii="Arial" w:hAnsi="Arial" w:cs="Arial"/>
                <w:color w:val="000000" w:themeColor="text1"/>
                <w:sz w:val="20"/>
                <w:szCs w:val="20"/>
              </w:rPr>
              <w:t>Hobit</w:t>
            </w:r>
          </w:p>
          <w:p w:rsidRPr="00893B94" w:rsidR="00514E86" w:rsidP="539A60FE" w:rsidRDefault="2DAFB8A0" w14:paraId="18599A72" w14:textId="1763E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E3E824">
              <w:rPr>
                <w:rFonts w:ascii="Arial" w:hAnsi="Arial" w:cs="Arial"/>
                <w:color w:val="000000" w:themeColor="text1"/>
                <w:sz w:val="20"/>
                <w:szCs w:val="20"/>
              </w:rPr>
              <w:t>Popis předmětu</w:t>
            </w:r>
          </w:p>
        </w:tc>
        <w:tc>
          <w:tcPr>
            <w:tcW w:w="4992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tcMar/>
          </w:tcPr>
          <w:p w:rsidRPr="00893B94" w:rsidR="00514E86" w:rsidP="63E3E824" w:rsidRDefault="2DAFB8A0" w14:paraId="0F5CB13A" w14:textId="11FC1CB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E3E824">
              <w:rPr>
                <w:rFonts w:ascii="Arial" w:hAnsi="Arial" w:cs="Arial"/>
                <w:color w:val="000000" w:themeColor="text1"/>
                <w:sz w:val="20"/>
                <w:szCs w:val="20"/>
              </w:rPr>
              <w:t>Určí u sloves osobu, číslo, způsob a čas (u oznamovacího způsobu)</w:t>
            </w:r>
          </w:p>
          <w:p w:rsidRPr="00893B94" w:rsidR="00514E86" w:rsidP="63E3E824" w:rsidRDefault="0023AC82" w14:paraId="4CC1BCA8" w14:textId="7C920A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E3E824">
              <w:rPr>
                <w:rFonts w:ascii="Arial" w:hAnsi="Arial" w:cs="Arial"/>
                <w:color w:val="000000" w:themeColor="text1"/>
                <w:sz w:val="20"/>
                <w:szCs w:val="20"/>
              </w:rPr>
              <w:t>Vyhledá v básni verš, rým, sloku</w:t>
            </w:r>
            <w:r w:rsidRPr="63E3E824" w:rsidR="7EADC05A">
              <w:rPr>
                <w:rFonts w:ascii="Arial" w:hAnsi="Arial" w:cs="Arial"/>
                <w:color w:val="000000" w:themeColor="text1"/>
                <w:sz w:val="20"/>
                <w:szCs w:val="20"/>
              </w:rPr>
              <w:t>, spočítá počet slabik ve verši</w:t>
            </w:r>
          </w:p>
          <w:p w:rsidRPr="00893B94" w:rsidR="00514E86" w:rsidP="539A60FE" w:rsidRDefault="7EADC05A" w14:paraId="4086C155" w14:textId="5984937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E3E824">
              <w:rPr>
                <w:rFonts w:ascii="Arial" w:hAnsi="Arial" w:cs="Arial"/>
                <w:color w:val="000000" w:themeColor="text1"/>
                <w:sz w:val="20"/>
                <w:szCs w:val="20"/>
              </w:rPr>
              <w:t>Popíše daný předmět</w:t>
            </w:r>
          </w:p>
        </w:tc>
      </w:tr>
      <w:tr w:rsidR="00FD2145" w:rsidTr="7AA2F6EA" w14:paraId="48A8E409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</w:tcPr>
          <w:p w:rsidRPr="00337951" w:rsidR="00FD2145" w:rsidP="539A60FE" w:rsidRDefault="7962C26E" w14:paraId="675B307C" w14:textId="3735AF7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771D08A7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893B94" w:rsidR="00B474FE" w:rsidP="771D08A7" w:rsidRDefault="1D9D12E1" w14:paraId="1F8D4DE0" w14:textId="6A5E4D8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4C388EC">
              <w:rPr>
                <w:rFonts w:ascii="Arial" w:hAnsi="Arial" w:cs="Arial"/>
                <w:color w:val="000000" w:themeColor="text1"/>
                <w:sz w:val="20"/>
                <w:szCs w:val="20"/>
              </w:rPr>
              <w:t>Souhrnné procvičování- zlomky, desetinná čísla, násobení dvojmístn</w:t>
            </w:r>
            <w:r w:rsidRPr="04C388EC" w:rsidR="53B8D84E">
              <w:rPr>
                <w:rFonts w:ascii="Arial" w:hAnsi="Arial" w:cs="Arial"/>
                <w:color w:val="000000" w:themeColor="text1"/>
                <w:sz w:val="20"/>
                <w:szCs w:val="20"/>
              </w:rPr>
              <w:t>ý</w:t>
            </w:r>
            <w:r w:rsidRPr="04C388EC">
              <w:rPr>
                <w:rFonts w:ascii="Arial" w:hAnsi="Arial" w:cs="Arial"/>
                <w:color w:val="000000" w:themeColor="text1"/>
                <w:sz w:val="20"/>
                <w:szCs w:val="20"/>
              </w:rPr>
              <w:t>m činitelem, dělení dvojmístn</w:t>
            </w:r>
            <w:r w:rsidRPr="04C388EC" w:rsidR="662AAA04">
              <w:rPr>
                <w:rFonts w:ascii="Arial" w:hAnsi="Arial" w:cs="Arial"/>
                <w:color w:val="000000" w:themeColor="text1"/>
                <w:sz w:val="20"/>
                <w:szCs w:val="20"/>
              </w:rPr>
              <w:t>ý</w:t>
            </w:r>
            <w:r w:rsidRPr="04C388EC">
              <w:rPr>
                <w:rFonts w:ascii="Arial" w:hAnsi="Arial" w:cs="Arial"/>
                <w:color w:val="000000" w:themeColor="text1"/>
                <w:sz w:val="20"/>
                <w:szCs w:val="20"/>
              </w:rPr>
              <w:t>m dělitelem.</w:t>
            </w:r>
          </w:p>
          <w:p w:rsidRPr="00893B94" w:rsidR="00B474FE" w:rsidP="771D08A7" w:rsidRDefault="4D60EA95" w14:paraId="55A5229A" w14:textId="55C31C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71D08A7">
              <w:rPr>
                <w:rFonts w:ascii="Arial" w:hAnsi="Arial" w:cs="Arial"/>
                <w:color w:val="000000" w:themeColor="text1"/>
                <w:sz w:val="20"/>
                <w:szCs w:val="20"/>
              </w:rPr>
              <w:t>Převody jednotek délky, hmotnosti, času a objemu.</w:t>
            </w:r>
            <w:r w:rsidRPr="771D08A7" w:rsidR="29151D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</w:t>
            </w:r>
          </w:p>
          <w:p w:rsidRPr="00893B94" w:rsidR="00B474FE" w:rsidP="771D08A7" w:rsidRDefault="00B474FE" w14:paraId="0C7C1DEC" w14:textId="1A729AC8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  <w:p w:rsidRPr="00893B94" w:rsidR="00B474FE" w:rsidP="771D08A7" w:rsidRDefault="6F6B24CC" w14:paraId="305FF37E" w14:textId="7D7BF2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4C388E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Co by měl žák umět: řeší úlohy, ve kterých aplikuje osvojené početní </w:t>
            </w:r>
            <w:r w:rsidRPr="04C388EC" w:rsidR="05BF7F7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operace v celé oboru přirozených čísel</w:t>
            </w:r>
            <w:r w:rsidRPr="04C388EC">
              <w:rPr>
                <w:rFonts w:ascii="Calibri" w:hAnsi="Calibri" w:eastAsia="Calibri" w:cs="Calibri"/>
              </w:rPr>
              <w:t xml:space="preserve"> č</w:t>
            </w:r>
            <w:r w:rsidRPr="04C388EC" w:rsidR="2E4E6B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/>
          </w:tcPr>
          <w:p w:rsidRPr="00893B94" w:rsidR="00216A0E" w:rsidP="771D08A7" w:rsidRDefault="00216A0E" w14:paraId="6C0CF892" w14:textId="44411F98"/>
        </w:tc>
      </w:tr>
      <w:tr w:rsidR="001072FA" w:rsidTr="7AA2F6EA" w14:paraId="3181A6E4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</w:tcPr>
          <w:p w:rsidRPr="00337951" w:rsidR="001072FA" w:rsidP="539A60FE" w:rsidRDefault="3A4F2622" w14:paraId="124115CC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539A60F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Aj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893B94" w:rsidR="00CF6D2D" w:rsidP="7AA2F6EA" w:rsidRDefault="03D87167" w14:paraId="0E896237" w14:textId="3B301A6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7AA2F6EA" w:rsidR="767EC17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val="en-US"/>
              </w:rPr>
              <w:t>U6B2 What</w:t>
            </w:r>
            <w:r w:rsidRPr="7AA2F6EA" w:rsidR="767EC17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 do you do </w:t>
            </w:r>
            <w:r w:rsidRPr="7AA2F6EA" w:rsidR="767EC17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val="en-US"/>
              </w:rPr>
              <w:t>at</w:t>
            </w:r>
            <w:r w:rsidRPr="7AA2F6EA" w:rsidR="767EC17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 the weekends?</w:t>
            </w:r>
          </w:p>
          <w:p w:rsidRPr="00893B94" w:rsidR="00CF6D2D" w:rsidP="7AA2F6EA" w:rsidRDefault="03D87167" w14:paraId="6AFB22E4" w14:textId="41D852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7AA2F6EA" w:rsidR="767EC17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val="en-US"/>
              </w:rPr>
              <w:t>Always, never, sometimes</w:t>
            </w:r>
          </w:p>
          <w:p w:rsidRPr="00893B94" w:rsidR="00CF6D2D" w:rsidP="7AA2F6EA" w:rsidRDefault="03D87167" w14:paraId="65EDF57E" w14:textId="56A08DF3">
            <w:pPr>
              <w:pStyle w:val="Normal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7AA2F6EA" w:rsidR="26537E20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U6C - </w:t>
            </w:r>
            <w:r w:rsidRPr="7AA2F6EA" w:rsidR="26537E20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val="en-US"/>
              </w:rPr>
              <w:t>zápor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/>
          </w:tcPr>
          <w:p w:rsidRPr="00893B94" w:rsidR="00CF6D2D" w:rsidP="63E3E824" w:rsidRDefault="03D87167" w14:paraId="3C6B4AEC" w14:textId="5461C3D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3E3E82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Tvorba otázek, použití příslovcí ve větách (always, never, sometimes), předložky in, on, at.</w:t>
            </w:r>
          </w:p>
          <w:p w:rsidRPr="00893B94" w:rsidR="00CF6D2D" w:rsidP="539A60FE" w:rsidRDefault="3234B6F3" w14:paraId="74EFE06D" w14:textId="5C77839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AA2F6EA" w:rsidR="4A885B93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We never go fishing on Monday. I always go fishing with my family</w:t>
            </w:r>
            <w:r w:rsidRPr="7AA2F6EA" w:rsidR="4A885B9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  <w:r w:rsidRPr="7AA2F6EA" w:rsidR="32FECB7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AA2F6EA" w:rsidR="32FECB79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I don´t cook dinner.</w:t>
            </w:r>
          </w:p>
        </w:tc>
      </w:tr>
      <w:tr w:rsidR="00FD2145" w:rsidTr="7AA2F6EA" w14:paraId="6C77CBA1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</w:tcPr>
          <w:p w:rsidRPr="00337951" w:rsidR="00FD2145" w:rsidP="539A60FE" w:rsidRDefault="59AA0211" w14:paraId="55EC44E1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539A60F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Vla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893B94" w:rsidR="00216A0E" w:rsidP="020E171E" w:rsidRDefault="606BC016" w14:paraId="76A81BB5" w14:textId="5F6083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20E171E">
              <w:rPr>
                <w:rFonts w:ascii="Arial" w:hAnsi="Arial" w:cs="Arial"/>
                <w:color w:val="000000" w:themeColor="text1"/>
                <w:sz w:val="16"/>
                <w:szCs w:val="16"/>
              </w:rPr>
              <w:t>Olomoucký kraj</w:t>
            </w:r>
          </w:p>
          <w:p w:rsidRPr="00893B94" w:rsidR="00216A0E" w:rsidP="020E171E" w:rsidRDefault="606BC016" w14:paraId="1E2F8ADF" w14:textId="48079E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20E171E">
              <w:rPr>
                <w:rFonts w:ascii="Arial" w:hAnsi="Arial" w:cs="Arial"/>
                <w:color w:val="000000" w:themeColor="text1"/>
                <w:sz w:val="16"/>
                <w:szCs w:val="16"/>
              </w:rPr>
              <w:t>Moravskoslezský kraj</w:t>
            </w:r>
          </w:p>
          <w:p w:rsidRPr="00893B94" w:rsidR="00216A0E" w:rsidP="020E171E" w:rsidRDefault="606BC016" w14:paraId="6391405F" w14:textId="7F4088A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20E171E">
              <w:rPr>
                <w:rFonts w:ascii="Arial" w:hAnsi="Arial" w:cs="Arial"/>
                <w:color w:val="000000" w:themeColor="text1"/>
                <w:sz w:val="16"/>
                <w:szCs w:val="16"/>
              </w:rPr>
              <w:t>Zlínský kraj</w:t>
            </w:r>
          </w:p>
          <w:p w:rsidRPr="00893B94" w:rsidR="00216A0E" w:rsidP="020E171E" w:rsidRDefault="606BC016" w14:paraId="641B5396" w14:textId="3293494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20E171E">
              <w:rPr>
                <w:rFonts w:ascii="Arial" w:hAnsi="Arial" w:cs="Arial"/>
                <w:color w:val="000000" w:themeColor="text1"/>
                <w:sz w:val="16"/>
                <w:szCs w:val="16"/>
              </w:rPr>
              <w:t>Jihomoravský kraj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/>
          </w:tcPr>
          <w:p w:rsidRPr="00893B94" w:rsidR="00B25D08" w:rsidP="020E171E" w:rsidRDefault="333C08C7" w14:paraId="1189B596" w14:textId="12B3C98B">
            <w:pPr>
              <w:spacing w:line="257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020E171E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Zapamatuje si základní informace o krajích (poloha a povrch, krajské město, průmysl/zemědělství, památky, osobnosti).</w:t>
            </w:r>
          </w:p>
          <w:p w:rsidRPr="00893B94" w:rsidR="00B25D08" w:rsidP="020E171E" w:rsidRDefault="00B25D08" w14:paraId="07629842" w14:textId="0E8B6E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D2145" w:rsidTr="7AA2F6EA" w14:paraId="0757DA7A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</w:tcPr>
          <w:p w:rsidRPr="00337951" w:rsidR="00FD2145" w:rsidP="539A60FE" w:rsidRDefault="59AA0211" w14:paraId="4ACBCD68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539A60F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Př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893B94" w:rsidR="0033530D" w:rsidP="539A60FE" w:rsidRDefault="16D01D1D" w14:paraId="61EE462B" w14:textId="71E66CC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39A60F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Oběhová soustava-opakování</w:t>
            </w:r>
          </w:p>
          <w:p w:rsidRPr="00893B94" w:rsidR="0033530D" w:rsidP="539A60FE" w:rsidRDefault="16D01D1D" w14:paraId="0793FA9B" w14:textId="526E61B1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39A60F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Trávicí soustava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/>
          </w:tcPr>
          <w:p w:rsidRPr="00893B94" w:rsidR="0033530D" w:rsidP="539A60FE" w:rsidRDefault="16D01D1D" w14:paraId="76A132F8" w14:textId="7FA2870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39A60F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-popíše funkci trávicí soustavy</w:t>
            </w:r>
          </w:p>
          <w:p w:rsidRPr="00893B94" w:rsidR="0033530D" w:rsidP="539A60FE" w:rsidRDefault="16D01D1D" w14:paraId="49203750" w14:textId="32253ED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39A60F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-vyjmenuje orgány trávicí trubici včetně trávicích žláz</w:t>
            </w:r>
          </w:p>
          <w:p w:rsidRPr="00893B94" w:rsidR="0033530D" w:rsidP="539A60FE" w:rsidRDefault="16D01D1D" w14:paraId="7E571240" w14:textId="00C2C8F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39A60F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-popíše, kde probíhá trávení, ve kterém úseku se živiny vstřebávání</w:t>
            </w:r>
          </w:p>
          <w:p w:rsidRPr="00893B94" w:rsidR="0033530D" w:rsidP="539A60FE" w:rsidRDefault="16D01D1D" w14:paraId="5301CE65" w14:textId="75C8DE01">
            <w:r w:rsidRPr="539A60F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-namaluje a popíše stavbu zubu</w:t>
            </w:r>
          </w:p>
        </w:tc>
      </w:tr>
      <w:tr w:rsidR="00FD2145" w:rsidTr="7AA2F6EA" w14:paraId="085514D9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</w:tcPr>
          <w:p w:rsidRPr="00337951" w:rsidR="00FD2145" w:rsidP="539A60FE" w:rsidRDefault="735EEA2D" w14:paraId="50652F5E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539A60F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Služby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893B94" w:rsidR="00773873" w:rsidP="539A60FE" w:rsidRDefault="00773873" w14:paraId="54D71A10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/>
          </w:tcPr>
          <w:p w:rsidRPr="00893B94" w:rsidR="009447FF" w:rsidP="539A60FE" w:rsidRDefault="009447FF" w14:paraId="5B0FCDC0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767D96" w:rsidP="539A60FE" w:rsidRDefault="03D42A14" w14:paraId="430D70FE" w14:textId="77777777">
      <w:pPr>
        <w:rPr>
          <w:color w:val="000000" w:themeColor="text1"/>
        </w:rPr>
      </w:pPr>
      <w:r w:rsidRPr="539A60FE">
        <w:rPr>
          <w:color w:val="000000" w:themeColor="text1"/>
        </w:rPr>
        <w:t xml:space="preserve">   </w:t>
      </w:r>
    </w:p>
    <w:sectPr w:rsidR="00767D96" w:rsidSect="0054066C">
      <w:pgSz w:w="11906" w:h="16838" w:orient="portrait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1E2B"/>
    <w:multiLevelType w:val="hybridMultilevel"/>
    <w:tmpl w:val="BFEC6FFA"/>
    <w:lvl w:ilvl="0" w:tplc="6DF25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3E5728"/>
    <w:multiLevelType w:val="hybridMultilevel"/>
    <w:tmpl w:val="FFFFFFFF"/>
    <w:lvl w:ilvl="0" w:tplc="AC14FE4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360DE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45C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B415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E48A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061C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2C98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BE50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703E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474B19"/>
    <w:multiLevelType w:val="hybridMultilevel"/>
    <w:tmpl w:val="CA721E1C"/>
    <w:lvl w:ilvl="0" w:tplc="B8F87B04">
      <w:start w:val="1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410F04"/>
    <w:multiLevelType w:val="hybridMultilevel"/>
    <w:tmpl w:val="B7DADF0E"/>
    <w:lvl w:ilvl="0" w:tplc="FFFFFFFF">
      <w:numFmt w:val="bullet"/>
      <w:pStyle w:val="Odrazkavtabulce"/>
      <w:lvlText w:val="-"/>
      <w:lvlJc w:val="left"/>
      <w:pPr>
        <w:tabs>
          <w:tab w:val="num" w:pos="405"/>
        </w:tabs>
        <w:ind w:left="405" w:hanging="360"/>
      </w:pPr>
      <w:rPr>
        <w:rFonts w:hint="default" w:ascii="Times New Roman" w:hAnsi="Times New Roman" w:eastAsia="Times New Roman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hint="default" w:ascii="Wingdings" w:hAnsi="Wingdings"/>
      </w:rPr>
    </w:lvl>
  </w:abstractNum>
  <w:num w:numId="1" w16cid:durableId="448816388">
    <w:abstractNumId w:val="1"/>
  </w:num>
  <w:num w:numId="2" w16cid:durableId="2081127253">
    <w:abstractNumId w:val="0"/>
  </w:num>
  <w:num w:numId="3" w16cid:durableId="810370417">
    <w:abstractNumId w:val="3"/>
  </w:num>
  <w:num w:numId="4" w16cid:durableId="104641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E3"/>
    <w:rsid w:val="000558CE"/>
    <w:rsid w:val="00094439"/>
    <w:rsid w:val="000B426D"/>
    <w:rsid w:val="000C07AE"/>
    <w:rsid w:val="001072FA"/>
    <w:rsid w:val="001C0789"/>
    <w:rsid w:val="00200DE9"/>
    <w:rsid w:val="002050DA"/>
    <w:rsid w:val="00216A0E"/>
    <w:rsid w:val="0023AC82"/>
    <w:rsid w:val="0024182D"/>
    <w:rsid w:val="00246B87"/>
    <w:rsid w:val="00254325"/>
    <w:rsid w:val="00266758"/>
    <w:rsid w:val="002A7292"/>
    <w:rsid w:val="00326F51"/>
    <w:rsid w:val="0033530D"/>
    <w:rsid w:val="00337951"/>
    <w:rsid w:val="00376835"/>
    <w:rsid w:val="00383E6D"/>
    <w:rsid w:val="003944BF"/>
    <w:rsid w:val="003D14FC"/>
    <w:rsid w:val="00464577"/>
    <w:rsid w:val="004C4A66"/>
    <w:rsid w:val="00502F7E"/>
    <w:rsid w:val="00514E86"/>
    <w:rsid w:val="0054066C"/>
    <w:rsid w:val="005F051A"/>
    <w:rsid w:val="005F52F4"/>
    <w:rsid w:val="006251DA"/>
    <w:rsid w:val="00656234"/>
    <w:rsid w:val="00691DC7"/>
    <w:rsid w:val="006C1287"/>
    <w:rsid w:val="00767D96"/>
    <w:rsid w:val="00773873"/>
    <w:rsid w:val="00774E5D"/>
    <w:rsid w:val="007A5370"/>
    <w:rsid w:val="00893B94"/>
    <w:rsid w:val="009447FF"/>
    <w:rsid w:val="009A5E7E"/>
    <w:rsid w:val="009B412F"/>
    <w:rsid w:val="00A173FD"/>
    <w:rsid w:val="00A3281A"/>
    <w:rsid w:val="00AA4634"/>
    <w:rsid w:val="00AC3CB3"/>
    <w:rsid w:val="00B25D08"/>
    <w:rsid w:val="00B474FE"/>
    <w:rsid w:val="00B61B9D"/>
    <w:rsid w:val="00B755BB"/>
    <w:rsid w:val="00BD11F3"/>
    <w:rsid w:val="00BF4E29"/>
    <w:rsid w:val="00C026D0"/>
    <w:rsid w:val="00C07682"/>
    <w:rsid w:val="00C51EF0"/>
    <w:rsid w:val="00C6232E"/>
    <w:rsid w:val="00CA6AF1"/>
    <w:rsid w:val="00CD3B41"/>
    <w:rsid w:val="00CD48E3"/>
    <w:rsid w:val="00CF6D2D"/>
    <w:rsid w:val="00D90DD4"/>
    <w:rsid w:val="00DA2D24"/>
    <w:rsid w:val="00E72D3C"/>
    <w:rsid w:val="00E751D9"/>
    <w:rsid w:val="00F219FA"/>
    <w:rsid w:val="00FD2145"/>
    <w:rsid w:val="00FD34B5"/>
    <w:rsid w:val="00FD5589"/>
    <w:rsid w:val="00FF6603"/>
    <w:rsid w:val="01517E3A"/>
    <w:rsid w:val="020E171E"/>
    <w:rsid w:val="02C62FB3"/>
    <w:rsid w:val="03055109"/>
    <w:rsid w:val="03D42A14"/>
    <w:rsid w:val="03D87167"/>
    <w:rsid w:val="04B0A6DE"/>
    <w:rsid w:val="04C388EC"/>
    <w:rsid w:val="05BF7F78"/>
    <w:rsid w:val="08EFD2A0"/>
    <w:rsid w:val="099434B9"/>
    <w:rsid w:val="0A2B297E"/>
    <w:rsid w:val="0B346090"/>
    <w:rsid w:val="0C93C4F8"/>
    <w:rsid w:val="114D98E4"/>
    <w:rsid w:val="13737C37"/>
    <w:rsid w:val="16D01D1D"/>
    <w:rsid w:val="1A9B269D"/>
    <w:rsid w:val="1D9D12E1"/>
    <w:rsid w:val="1F8956D4"/>
    <w:rsid w:val="1F8E62F2"/>
    <w:rsid w:val="2082793D"/>
    <w:rsid w:val="20E22255"/>
    <w:rsid w:val="230DB633"/>
    <w:rsid w:val="2365037A"/>
    <w:rsid w:val="24EF8794"/>
    <w:rsid w:val="25067469"/>
    <w:rsid w:val="26537E20"/>
    <w:rsid w:val="26A7D338"/>
    <w:rsid w:val="287EC5C9"/>
    <w:rsid w:val="29151DD9"/>
    <w:rsid w:val="29428CF1"/>
    <w:rsid w:val="297817A0"/>
    <w:rsid w:val="2B400D73"/>
    <w:rsid w:val="2DAFB8A0"/>
    <w:rsid w:val="2E4E6B2D"/>
    <w:rsid w:val="302D75DE"/>
    <w:rsid w:val="3234B6F3"/>
    <w:rsid w:val="32890847"/>
    <w:rsid w:val="32FECB79"/>
    <w:rsid w:val="333C08C7"/>
    <w:rsid w:val="35A0E3DF"/>
    <w:rsid w:val="3A4F2622"/>
    <w:rsid w:val="43472C89"/>
    <w:rsid w:val="462F1DDA"/>
    <w:rsid w:val="46BE8BAC"/>
    <w:rsid w:val="48D02E4D"/>
    <w:rsid w:val="4A885B93"/>
    <w:rsid w:val="4D60EA95"/>
    <w:rsid w:val="4EFBF087"/>
    <w:rsid w:val="500E32E0"/>
    <w:rsid w:val="539A60FE"/>
    <w:rsid w:val="53B8D84E"/>
    <w:rsid w:val="545DD99B"/>
    <w:rsid w:val="54834863"/>
    <w:rsid w:val="567BB310"/>
    <w:rsid w:val="57E572B9"/>
    <w:rsid w:val="59AA0211"/>
    <w:rsid w:val="5CFC186C"/>
    <w:rsid w:val="5EF8FC07"/>
    <w:rsid w:val="5F4DED78"/>
    <w:rsid w:val="606BC016"/>
    <w:rsid w:val="63E3E824"/>
    <w:rsid w:val="64918CBC"/>
    <w:rsid w:val="65F92526"/>
    <w:rsid w:val="662AAA04"/>
    <w:rsid w:val="66B71BF3"/>
    <w:rsid w:val="6728BAEE"/>
    <w:rsid w:val="673CE53D"/>
    <w:rsid w:val="68B9CACF"/>
    <w:rsid w:val="6C8700E0"/>
    <w:rsid w:val="6DF6D30A"/>
    <w:rsid w:val="6F6B24CC"/>
    <w:rsid w:val="71F547F1"/>
    <w:rsid w:val="735EEA2D"/>
    <w:rsid w:val="767EC17D"/>
    <w:rsid w:val="771D08A7"/>
    <w:rsid w:val="77308F87"/>
    <w:rsid w:val="7962C26E"/>
    <w:rsid w:val="7AA2F6EA"/>
    <w:rsid w:val="7B9A33FD"/>
    <w:rsid w:val="7E8EE5FC"/>
    <w:rsid w:val="7EADC05A"/>
    <w:rsid w:val="7F36D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A046A"/>
  <w15:chartTrackingRefBased/>
  <w15:docId w15:val="{8A4536B1-5C8C-466E-B4A0-EBD0FB3C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A2D24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Odrazkavtabulce" w:customStyle="1">
    <w:name w:val="Odrazka v tabulce"/>
    <w:next w:val="Normal"/>
    <w:rsid w:val="00A3281A"/>
    <w:pPr>
      <w:numPr>
        <w:numId w:val="3"/>
      </w:numPr>
    </w:pPr>
    <w:rPr>
      <w:sz w:val="18"/>
      <w:szCs w:val="18"/>
    </w:rPr>
  </w:style>
  <w:style w:type="paragraph" w:styleId="ListParagraph">
    <w:name w:val="List Paragraph"/>
    <w:uiPriority w:val="34"/>
    <w:qFormat/>
    <w:rsid w:val="63E3E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ZŠ T.G.M. a MŠ Poříčany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Týdenní plán</dc:title>
  <dc:subject/>
  <dc:creator>Václav Pěnkava</dc:creator>
  <keywords/>
  <lastModifiedBy>Šebestová Marcela</lastModifiedBy>
  <revision>11</revision>
  <lastPrinted>1900-01-01T08:00:00.0000000Z</lastPrinted>
  <dcterms:created xsi:type="dcterms:W3CDTF">2026-03-27T12:33:00.0000000Z</dcterms:created>
  <dcterms:modified xsi:type="dcterms:W3CDTF">2026-03-27T12:35:02.9658923Z</dcterms:modified>
</coreProperties>
</file>