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FBB61" w14:textId="17911A7A" w:rsidR="00664C4D" w:rsidRDefault="00443793" w:rsidP="00F314C4">
      <w:pPr>
        <w:ind w:left="0"/>
        <w:rPr>
          <w:sz w:val="24"/>
          <w:szCs w:val="24"/>
          <w:u w:val="single"/>
        </w:rPr>
      </w:pPr>
      <w:r w:rsidRPr="00443793">
        <w:rPr>
          <w:sz w:val="24"/>
          <w:szCs w:val="24"/>
          <w:u w:val="single"/>
        </w:rPr>
        <w:t xml:space="preserve">Zápis z jednání školské rady konané dne </w:t>
      </w:r>
      <w:r w:rsidR="00FD40F7">
        <w:rPr>
          <w:sz w:val="24"/>
          <w:szCs w:val="24"/>
          <w:u w:val="single"/>
        </w:rPr>
        <w:t>25</w:t>
      </w:r>
      <w:r w:rsidRPr="00443793">
        <w:rPr>
          <w:sz w:val="24"/>
          <w:szCs w:val="24"/>
          <w:u w:val="single"/>
        </w:rPr>
        <w:t>.1</w:t>
      </w:r>
      <w:r w:rsidR="00FD40F7">
        <w:rPr>
          <w:sz w:val="24"/>
          <w:szCs w:val="24"/>
          <w:u w:val="single"/>
        </w:rPr>
        <w:t>1</w:t>
      </w:r>
      <w:r w:rsidRPr="00443793">
        <w:rPr>
          <w:sz w:val="24"/>
          <w:szCs w:val="24"/>
          <w:u w:val="single"/>
        </w:rPr>
        <w:t>.20</w:t>
      </w:r>
      <w:r w:rsidR="00FD40F7">
        <w:rPr>
          <w:sz w:val="24"/>
          <w:szCs w:val="24"/>
          <w:u w:val="single"/>
        </w:rPr>
        <w:t>20</w:t>
      </w:r>
    </w:p>
    <w:p w14:paraId="0B943E00" w14:textId="276BA509" w:rsidR="00443793" w:rsidRDefault="00443793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Přítomni: </w:t>
      </w:r>
      <w:r w:rsidR="00FD40F7">
        <w:rPr>
          <w:sz w:val="24"/>
          <w:szCs w:val="24"/>
        </w:rPr>
        <w:t>Černá</w:t>
      </w:r>
      <w:r>
        <w:rPr>
          <w:sz w:val="24"/>
          <w:szCs w:val="24"/>
        </w:rPr>
        <w:t xml:space="preserve">, </w:t>
      </w:r>
      <w:r w:rsidR="00FD40F7">
        <w:rPr>
          <w:sz w:val="24"/>
          <w:szCs w:val="24"/>
        </w:rPr>
        <w:t xml:space="preserve">Douchová, </w:t>
      </w:r>
      <w:r>
        <w:rPr>
          <w:sz w:val="24"/>
          <w:szCs w:val="24"/>
        </w:rPr>
        <w:t xml:space="preserve">Dusilová, </w:t>
      </w:r>
      <w:r w:rsidR="00FD40F7">
        <w:rPr>
          <w:sz w:val="24"/>
          <w:szCs w:val="24"/>
        </w:rPr>
        <w:t>Miklínová, Nováková, Pape, Součková, Voráč</w:t>
      </w:r>
    </w:p>
    <w:p w14:paraId="511B3D99" w14:textId="26825FAC" w:rsidR="00443793" w:rsidRDefault="00443793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>Omluveni: Okleštěk</w:t>
      </w:r>
    </w:p>
    <w:p w14:paraId="1D16E7E2" w14:textId="0D2B0953" w:rsidR="00443793" w:rsidRDefault="00443793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 xml:space="preserve">Host: p. ředitel </w:t>
      </w:r>
      <w:r w:rsidR="00FD40F7">
        <w:rPr>
          <w:sz w:val="24"/>
          <w:szCs w:val="24"/>
        </w:rPr>
        <w:t>Ing.</w:t>
      </w:r>
      <w:r>
        <w:rPr>
          <w:sz w:val="24"/>
          <w:szCs w:val="24"/>
        </w:rPr>
        <w:t xml:space="preserve"> Pěnkava</w:t>
      </w:r>
    </w:p>
    <w:p w14:paraId="12CA7FA7" w14:textId="77777777" w:rsidR="00443793" w:rsidRDefault="00443793" w:rsidP="00F314C4">
      <w:pPr>
        <w:ind w:left="0"/>
        <w:rPr>
          <w:sz w:val="24"/>
          <w:szCs w:val="24"/>
        </w:rPr>
      </w:pPr>
    </w:p>
    <w:p w14:paraId="037A280F" w14:textId="78FCCD39" w:rsidR="00FD40F7" w:rsidRDefault="00FD40F7" w:rsidP="00F314C4">
      <w:pPr>
        <w:ind w:left="0"/>
        <w:rPr>
          <w:sz w:val="24"/>
          <w:szCs w:val="24"/>
        </w:rPr>
      </w:pPr>
      <w:r>
        <w:rPr>
          <w:sz w:val="24"/>
          <w:szCs w:val="24"/>
        </w:rPr>
        <w:t>Program jednání:</w:t>
      </w:r>
    </w:p>
    <w:p w14:paraId="1559FB85" w14:textId="5D889178" w:rsidR="00FD40F7" w:rsidRDefault="00FD40F7" w:rsidP="00FD40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Volba předsedy a místopředsedy školské rady</w:t>
      </w:r>
    </w:p>
    <w:p w14:paraId="30D2542C" w14:textId="74C46F04" w:rsidR="00FD40F7" w:rsidRDefault="00FD40F7" w:rsidP="00FD40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Rozpočet školy na další období</w:t>
      </w:r>
    </w:p>
    <w:p w14:paraId="6B69C84A" w14:textId="77777777" w:rsidR="00FD40F7" w:rsidRDefault="00FD40F7" w:rsidP="00FD40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Koncepce školy pro distanční výuku </w:t>
      </w:r>
    </w:p>
    <w:p w14:paraId="2EE3DC2C" w14:textId="7A53B4E4" w:rsidR="00FD40F7" w:rsidRDefault="00FD40F7" w:rsidP="00FD40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Koncepce navazující prezenční výuku po ukončení výuky distanční </w:t>
      </w:r>
    </w:p>
    <w:p w14:paraId="784F989E" w14:textId="1BB8834B" w:rsidR="00FD40F7" w:rsidRPr="00FD40F7" w:rsidRDefault="00FD40F7" w:rsidP="00FD40F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Zapojení rodičů do života školy (akce pořádané rodiči, </w:t>
      </w:r>
      <w:r w:rsidR="005F7C14">
        <w:rPr>
          <w:sz w:val="24"/>
          <w:szCs w:val="24"/>
        </w:rPr>
        <w:t>výstavy</w:t>
      </w:r>
      <w:r>
        <w:rPr>
          <w:sz w:val="24"/>
          <w:szCs w:val="24"/>
        </w:rPr>
        <w:t xml:space="preserve"> apod.)</w:t>
      </w:r>
    </w:p>
    <w:p w14:paraId="5572C466" w14:textId="77777777" w:rsidR="00094CF8" w:rsidRPr="00443793" w:rsidRDefault="00094CF8" w:rsidP="00F314C4">
      <w:pPr>
        <w:ind w:left="0"/>
        <w:rPr>
          <w:sz w:val="24"/>
          <w:szCs w:val="24"/>
        </w:rPr>
      </w:pPr>
    </w:p>
    <w:sectPr w:rsidR="00094CF8" w:rsidRPr="00443793" w:rsidSect="00664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F167D1"/>
    <w:multiLevelType w:val="hybridMultilevel"/>
    <w:tmpl w:val="DE026F9C"/>
    <w:lvl w:ilvl="0" w:tplc="08BEE0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C4"/>
    <w:rsid w:val="00000716"/>
    <w:rsid w:val="0000221F"/>
    <w:rsid w:val="00094CF8"/>
    <w:rsid w:val="001126B7"/>
    <w:rsid w:val="00182D69"/>
    <w:rsid w:val="00393CCC"/>
    <w:rsid w:val="00436EE0"/>
    <w:rsid w:val="00443793"/>
    <w:rsid w:val="00472F9B"/>
    <w:rsid w:val="005F7C14"/>
    <w:rsid w:val="00640422"/>
    <w:rsid w:val="00664C4D"/>
    <w:rsid w:val="0085118A"/>
    <w:rsid w:val="0085255F"/>
    <w:rsid w:val="00B42B31"/>
    <w:rsid w:val="00C313D2"/>
    <w:rsid w:val="00DA74B8"/>
    <w:rsid w:val="00EF45BF"/>
    <w:rsid w:val="00F314C4"/>
    <w:rsid w:val="00F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174B"/>
  <w15:docId w15:val="{7417E8AE-F43B-4412-BEB1-3270893C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left="446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Název společnosti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Vaše jméno</dc:creator>
  <cp:lastModifiedBy>Černá Alena</cp:lastModifiedBy>
  <cp:revision>3</cp:revision>
  <dcterms:created xsi:type="dcterms:W3CDTF">2020-11-26T07:34:00Z</dcterms:created>
  <dcterms:modified xsi:type="dcterms:W3CDTF">2020-11-29T14:29:00Z</dcterms:modified>
</cp:coreProperties>
</file>