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1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633"/>
        <w:gridCol w:w="2281"/>
        <w:gridCol w:w="1980"/>
        <w:gridCol w:w="3012"/>
      </w:tblGrid>
      <w:tr w:rsidR="00FD2145" w:rsidTr="6942C94F" w14:paraId="669E42AC" w14:textId="77777777">
        <w:trPr>
          <w:trHeight w:val="540"/>
          <w:jc w:val="center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E8F8"/>
            <w:noWrap/>
            <w:tcMar/>
            <w:vAlign w:val="bottom"/>
          </w:tcPr>
          <w:p w:rsidR="00FD2145" w:rsidP="73055A93" w:rsidRDefault="00FD2145" w14:paraId="196C30F1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73055A93" w:rsidR="7775567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Týdenní plán</w:t>
            </w:r>
          </w:p>
        </w:tc>
      </w:tr>
      <w:tr w:rsidR="00E72D3C" w:rsidTr="6942C94F" w14:paraId="36889554" w14:textId="77777777">
        <w:trPr>
          <w:trHeight w:val="600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DAE8F8"/>
            <w:noWrap/>
            <w:tcMar/>
            <w:vAlign w:val="bottom"/>
          </w:tcPr>
          <w:p w:rsidR="00E72D3C" w:rsidP="73055A93" w:rsidRDefault="00E72D3C" w14:paraId="6070B85E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3055A93" w:rsidR="41290CC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 </w:t>
            </w:r>
          </w:p>
        </w:tc>
        <w:tc>
          <w:tcPr>
            <w:tcW w:w="1633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AE8F8"/>
            <w:noWrap/>
            <w:tcMar/>
            <w:vAlign w:val="center"/>
          </w:tcPr>
          <w:p w:rsidR="00E72D3C" w:rsidP="73055A93" w:rsidRDefault="00E72D3C" w14:paraId="5F5DDFF7" w14:textId="460602E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57849974" w:rsidR="11843CE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Od: </w:t>
            </w:r>
            <w:r w:rsidRPr="57849974" w:rsidR="601EAD1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30. 3. </w:t>
            </w:r>
          </w:p>
        </w:tc>
        <w:tc>
          <w:tcPr>
            <w:tcW w:w="2281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AE8F8"/>
            <w:tcMar/>
            <w:vAlign w:val="center"/>
          </w:tcPr>
          <w:p w:rsidR="00E72D3C" w:rsidP="73055A93" w:rsidRDefault="00E72D3C" w14:paraId="2F65DD33" w14:textId="5B283603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57849974" w:rsidR="11843CE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Do:</w:t>
            </w:r>
            <w:r w:rsidRPr="57849974" w:rsidR="78D50C5A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57849974" w:rsidR="11DED14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10. 4. </w:t>
            </w:r>
          </w:p>
        </w:tc>
        <w:tc>
          <w:tcPr>
            <w:tcW w:w="1980" w:type="dxa"/>
            <w:tcBorders>
              <w:top w:val="double" w:color="auto" w:sz="4" w:space="0"/>
              <w:left w:val="nil"/>
              <w:bottom w:val="single" w:color="auto" w:sz="8" w:space="0"/>
              <w:right w:val="nil"/>
            </w:tcBorders>
            <w:shd w:val="clear" w:color="auto" w:fill="DAE8F8"/>
            <w:tcMar/>
            <w:vAlign w:val="center"/>
          </w:tcPr>
          <w:p w:rsidR="00E72D3C" w:rsidP="73055A93" w:rsidRDefault="00E72D3C" w14:paraId="71E3B887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3055A93" w:rsidR="41290CC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Třída: </w:t>
            </w:r>
          </w:p>
        </w:tc>
        <w:tc>
          <w:tcPr>
            <w:tcW w:w="3012" w:type="dxa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DAE8F8"/>
            <w:noWrap/>
            <w:tcMar/>
            <w:vAlign w:val="center"/>
          </w:tcPr>
          <w:p w:rsidR="00E72D3C" w:rsidP="73055A93" w:rsidRDefault="00326F51" w14:paraId="482B0C6D" w14:textId="0D2029C2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3055A93" w:rsidR="3A9D73A2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V</w:t>
            </w:r>
            <w:r w:rsidRPr="73055A93" w:rsidR="531E0A2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.</w:t>
            </w:r>
            <w:r w:rsidRPr="73055A93" w:rsidR="5EC3C53C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B</w:t>
            </w:r>
          </w:p>
        </w:tc>
      </w:tr>
      <w:tr w:rsidR="00FD2145" w:rsidTr="6942C94F" w14:paraId="26D741D8" w14:textId="77777777">
        <w:trPr>
          <w:trHeight w:val="555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DAE8F8"/>
            <w:noWrap/>
            <w:tcMar/>
            <w:vAlign w:val="center"/>
          </w:tcPr>
          <w:p w:rsidR="00FD2145" w:rsidP="73055A93" w:rsidRDefault="00FD2145" w14:paraId="30D5884A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3055A93" w:rsidR="7775567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Předmět </w:t>
            </w:r>
          </w:p>
        </w:tc>
        <w:tc>
          <w:tcPr>
            <w:tcW w:w="3914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AE8F8"/>
            <w:tcMar/>
            <w:vAlign w:val="center"/>
          </w:tcPr>
          <w:p w:rsidR="00FD2145" w:rsidP="73055A93" w:rsidRDefault="00FD2145" w14:paraId="0ADA5162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3055A93" w:rsidR="7775567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Učivo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DAE8F8"/>
            <w:tcMar/>
            <w:vAlign w:val="center"/>
          </w:tcPr>
          <w:p w:rsidR="00FD2145" w:rsidP="73055A93" w:rsidRDefault="00FD2145" w14:paraId="7470CF8D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3055A93" w:rsidR="7775567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Co by měl žák umět</w:t>
            </w:r>
          </w:p>
        </w:tc>
      </w:tr>
      <w:tr w:rsidR="00FD2145" w:rsidTr="6942C94F" w14:paraId="0CB3C362" w14:textId="77777777">
        <w:trPr>
          <w:trHeight w:val="900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DAE8F8"/>
            <w:noWrap/>
            <w:tcMar/>
            <w:vAlign w:val="center"/>
          </w:tcPr>
          <w:p w:rsidRPr="00337951" w:rsidR="00FD2145" w:rsidP="73055A93" w:rsidRDefault="00FD2145" w14:paraId="2B05CB6B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73055A93" w:rsidR="7775567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ČJ</w:t>
            </w:r>
          </w:p>
        </w:tc>
        <w:tc>
          <w:tcPr>
            <w:tcW w:w="3914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8F8"/>
            <w:tcMar/>
          </w:tcPr>
          <w:p w:rsidRPr="00893B94" w:rsidR="00514E86" w:rsidP="6942C94F" w:rsidRDefault="00514E86" w14:paraId="3663E7F8" w14:textId="739B5202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31. 3. - 3. čtvrtletní práce</w:t>
            </w:r>
          </w:p>
          <w:p w:rsidRPr="00893B94" w:rsidR="00514E86" w:rsidP="6942C94F" w:rsidRDefault="00514E86" w14:paraId="5FB4D7F6" w14:textId="6D3C024C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Příprava na čtvrtletní práci</w:t>
            </w:r>
          </w:p>
          <w:p w:rsidRPr="00893B94" w:rsidR="00514E86" w:rsidP="6942C94F" w:rsidRDefault="00514E86" w14:paraId="6BF1BA11" w14:textId="24CA7432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893B94" w:rsidR="00514E86" w:rsidP="6942C94F" w:rsidRDefault="00514E86" w14:paraId="4FFA6820" w14:textId="7C1B023C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Stavba slova</w:t>
            </w:r>
          </w:p>
          <w:p w:rsidRPr="00893B94" w:rsidR="00514E86" w:rsidP="6942C94F" w:rsidRDefault="00514E86" w14:paraId="3961866F" w14:textId="1F150AB3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Slova příbuzná</w:t>
            </w:r>
          </w:p>
          <w:p w:rsidRPr="00893B94" w:rsidR="00514E86" w:rsidP="6942C94F" w:rsidRDefault="00514E86" w14:paraId="3D7AD3EC" w14:textId="55CF827A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893B94" w:rsidR="00514E86" w:rsidP="6942C94F" w:rsidRDefault="00514E86" w14:paraId="13647265" w14:textId="1B75D7FA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Dílny čtení</w:t>
            </w:r>
          </w:p>
          <w:p w:rsidRPr="00893B94" w:rsidR="00514E86" w:rsidP="73055A93" w:rsidRDefault="00514E86" w14:paraId="18599A72" w14:textId="72E535C6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Dílny psaní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DAE8F8"/>
            <w:tcMar/>
          </w:tcPr>
          <w:p w:rsidRPr="00893B94" w:rsidR="00514E86" w:rsidP="6942C94F" w:rsidRDefault="00514E86" w14:paraId="7C60FCF3" w14:textId="7AB3FBC9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rozpozná kořen, předponu, příponu a koncovku</w:t>
            </w:r>
          </w:p>
          <w:p w:rsidRPr="00893B94" w:rsidR="00514E86" w:rsidP="6942C94F" w:rsidRDefault="00514E86" w14:paraId="65E6E196" w14:textId="60ED7A7E">
            <w:pPr>
              <w:pStyle w:val="Normln"/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určí, z jakých částí je slovo složeno</w:t>
            </w:r>
          </w:p>
          <w:p w:rsidRPr="00893B94" w:rsidR="00514E86" w:rsidP="6942C94F" w:rsidRDefault="00514E86" w14:paraId="387F1BDD" w14:textId="46B06567">
            <w:pPr>
              <w:pStyle w:val="Normln"/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rozpozná, která část slova nese význam a která tvaruje slovo</w:t>
            </w:r>
          </w:p>
          <w:p w:rsidRPr="00893B94" w:rsidR="00514E86" w:rsidP="6942C94F" w:rsidRDefault="00514E86" w14:paraId="1ACA2C22" w14:textId="2CE7C015">
            <w:pPr>
              <w:pStyle w:val="Normln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- </w:t>
            </w: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rozpozná společný kořen slov</w:t>
            </w:r>
          </w:p>
          <w:p w:rsidRPr="00893B94" w:rsidR="00514E86" w:rsidP="6942C94F" w:rsidRDefault="00514E86" w14:paraId="57737E3F" w14:textId="0182487C">
            <w:pPr>
              <w:pStyle w:val="Normln"/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určí, která slova jsou příbuzná</w:t>
            </w:r>
          </w:p>
          <w:p w:rsidRPr="00893B94" w:rsidR="00514E86" w:rsidP="6942C94F" w:rsidRDefault="00514E86" w14:paraId="16FE14C1" w14:textId="0950FF5D">
            <w:pPr>
              <w:pStyle w:val="Normln"/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rozlišuje slova příbuzná od slov podobně znějících</w:t>
            </w:r>
          </w:p>
          <w:p w:rsidRPr="00893B94" w:rsidR="00514E86" w:rsidP="6942C94F" w:rsidRDefault="00514E86" w14:paraId="4086C155" w14:textId="7CFDE755">
            <w:pPr>
              <w:pStyle w:val="Normln"/>
            </w:pPr>
            <w:r w:rsidRPr="6942C94F" w:rsidR="0762D8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 vytvoří řadu slov příbuzných</w:t>
            </w:r>
          </w:p>
        </w:tc>
      </w:tr>
      <w:tr w:rsidR="00FD2145" w:rsidTr="6942C94F" w14:paraId="48A8E409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DAE8F8"/>
            <w:noWrap/>
            <w:tcMar/>
            <w:vAlign w:val="center"/>
          </w:tcPr>
          <w:p w:rsidRPr="00337951" w:rsidR="00FD2145" w:rsidP="73055A93" w:rsidRDefault="00FD2145" w14:paraId="675B307C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73055A93" w:rsidR="7775567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M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8F8"/>
            <w:tcMar/>
          </w:tcPr>
          <w:p w:rsidRPr="00893B94" w:rsidR="00B474FE" w:rsidP="31FC3764" w:rsidRDefault="00B474FE" w14:paraId="002F98C6" w14:textId="5666F2E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31FC3764" w:rsidR="02920E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Souhrnné </w:t>
            </w:r>
            <w:r w:rsidRPr="31FC3764" w:rsidR="02920E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procvičování- zlomky</w:t>
            </w:r>
            <w:r w:rsidRPr="31FC3764" w:rsidR="02920E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, desetinná čísla, násobení dvojmístn</w:t>
            </w:r>
            <w:r w:rsidRPr="31FC3764" w:rsidR="61A10A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ý</w:t>
            </w:r>
            <w:r w:rsidRPr="31FC3764" w:rsidR="02920E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m činitelem, dělení dvojmístn</w:t>
            </w:r>
            <w:r w:rsidRPr="31FC3764" w:rsidR="225973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ý</w:t>
            </w:r>
            <w:r w:rsidRPr="31FC3764" w:rsidR="02920E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m dělitelem.</w:t>
            </w:r>
          </w:p>
          <w:p w:rsidRPr="00893B94" w:rsidR="00B474FE" w:rsidP="31FC3764" w:rsidRDefault="00B474FE" w14:paraId="305FF37E" w14:textId="6C671FB1">
            <w:pPr>
              <w:pStyle w:val="Normln"/>
            </w:pPr>
            <w:r w:rsidRPr="31FC3764" w:rsidR="02920E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Převody jednotek délky, hmotnosti, času a objemu.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DAE8F8"/>
            <w:tcMar/>
          </w:tcPr>
          <w:p w:rsidRPr="00893B94" w:rsidR="00216A0E" w:rsidP="31FC3764" w:rsidRDefault="00216A0E" w14:paraId="6C0CF892" w14:textId="2FC09C79">
            <w:pPr>
              <w:pStyle w:val="Normln"/>
              <w:rPr>
                <w:rFonts w:ascii="Arial" w:hAnsi="Arial" w:eastAsia="Arial" w:cs="Arial"/>
                <w:noProof w:val="0"/>
                <w:sz w:val="20"/>
                <w:szCs w:val="20"/>
                <w:lang w:val="cs-CZ"/>
              </w:rPr>
            </w:pPr>
            <w:r w:rsidRPr="31FC3764" w:rsidR="02920E76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Řeší úlohy, ve kterých aplikuje osvojené početní operace v celém oboru přirozených čísel.</w:t>
            </w:r>
          </w:p>
        </w:tc>
      </w:tr>
      <w:tr w:rsidR="001072FA" w:rsidTr="6942C94F" w14:paraId="3181A6E4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1072FA" w:rsidP="73055A93" w:rsidRDefault="001072FA" w14:paraId="124115CC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73055A93" w:rsidR="7409373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Aj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93B94" w:rsidR="00CF6D2D" w:rsidP="57849974" w:rsidRDefault="00CF6D2D" w14:paraId="3A4B317B" w14:textId="711F4471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7849974" w:rsidR="3C655E4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U6B</w:t>
            </w:r>
          </w:p>
          <w:p w:rsidRPr="00893B94" w:rsidR="00CF6D2D" w:rsidP="73055A93" w:rsidRDefault="00CF6D2D" w14:paraId="65EDF57E" w14:textId="273F4DEF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7849974" w:rsidR="3C655E4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What</w:t>
            </w:r>
            <w:r w:rsidRPr="57849974" w:rsidR="3C655E4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57849974" w:rsidR="3C655E4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where</w:t>
            </w:r>
            <w:r w:rsidRPr="57849974" w:rsidR="3C655E4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57849974" w:rsidR="3C655E4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when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893B94" w:rsidR="00CF6D2D" w:rsidP="57849974" w:rsidRDefault="00CF6D2D" w14:paraId="74EFE06D" w14:textId="25E3D222">
            <w:pPr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57849974" w:rsidR="3C655E4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-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ptá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 se 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a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 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odpovídá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 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na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 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otázky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: Co, 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kdy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 a 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kde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 </w:t>
            </w:r>
            <w:r w:rsidRPr="57849974" w:rsidR="3C655E45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dělá</w:t>
            </w:r>
          </w:p>
        </w:tc>
      </w:tr>
      <w:tr w:rsidR="00FD2145" w:rsidTr="6942C94F" w14:paraId="6C77CBA1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FD2145" w:rsidP="73055A93" w:rsidRDefault="00326F51" w14:paraId="55EC44E1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73055A93" w:rsidR="3A9D73A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Vla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93B94" w:rsidR="00216A0E" w:rsidP="57849974" w:rsidRDefault="00216A0E" w14:paraId="5FBEA96C" w14:textId="41567FF8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7849974" w:rsidR="45D4F34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Liberecký, Královéhradecký a Pardubický kraj</w:t>
            </w:r>
          </w:p>
          <w:p w:rsidRPr="00893B94" w:rsidR="00216A0E" w:rsidP="73055A93" w:rsidRDefault="00216A0E" w14:paraId="641B5396" w14:textId="449DEBC3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893B94" w:rsidR="00B25D08" w:rsidP="57849974" w:rsidRDefault="00B25D08" w14:paraId="677427B9" w14:textId="26A5E70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57849974" w:rsidR="785068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- zná významná pohoří kraje, řeky, města kraje</w:t>
            </w:r>
          </w:p>
          <w:p w:rsidRPr="00893B94" w:rsidR="00B25D08" w:rsidP="57849974" w:rsidRDefault="00B25D08" w14:paraId="0E0BEFFB" w14:textId="5F35EF7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57849974" w:rsidR="785068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- uvede výrazné průmyslové odvětví </w:t>
            </w:r>
          </w:p>
          <w:p w:rsidRPr="00893B94" w:rsidR="00B25D08" w:rsidP="57849974" w:rsidRDefault="00B25D08" w14:paraId="07629842" w14:textId="76734D5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57849974" w:rsidR="785068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- uvede zajímavosti kraje</w:t>
            </w:r>
          </w:p>
        </w:tc>
      </w:tr>
      <w:tr w:rsidR="00FD2145" w:rsidTr="6942C94F" w14:paraId="0757DA7A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FD2145" w:rsidP="73055A93" w:rsidRDefault="00326F51" w14:paraId="4ACBCD68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73055A93" w:rsidR="3A9D73A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Př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93B94" w:rsidR="0033530D" w:rsidP="73055A93" w:rsidRDefault="0033530D" w14:paraId="1DEE5301" w14:textId="5D92BF64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7849974" w:rsidR="1AD2941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O</w:t>
            </w:r>
            <w:r w:rsidRPr="57849974" w:rsidR="6CF0C23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běhová soustava-opakování</w:t>
            </w:r>
          </w:p>
          <w:p w:rsidRPr="00893B94" w:rsidR="0033530D" w:rsidP="73055A93" w:rsidRDefault="0033530D" w14:paraId="0793FA9B" w14:textId="26DFB294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7849974" w:rsidR="724836E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Trávicí soustava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893B94" w:rsidR="0033530D" w:rsidP="73055A93" w:rsidRDefault="0033530D" w14:paraId="29E64087" w14:textId="1914D174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7849974" w:rsidR="724836E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-popíše funkci trávicí soustavy</w:t>
            </w:r>
          </w:p>
          <w:p w:rsidRPr="00893B94" w:rsidR="0033530D" w:rsidP="73055A93" w:rsidRDefault="0033530D" w14:paraId="698C55A5" w14:textId="4466F2F4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7849974" w:rsidR="724836E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-vyjmenuje orgány trávicí trubici včetně trávicích žláz</w:t>
            </w:r>
          </w:p>
          <w:p w:rsidRPr="00893B94" w:rsidR="0033530D" w:rsidP="73055A93" w:rsidRDefault="0033530D" w14:paraId="75CA49E6" w14:textId="1145232E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7849974" w:rsidR="724836E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-popíše, kde probíhá </w:t>
            </w:r>
            <w:r w:rsidRPr="57849974" w:rsidR="724836E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trávení</w:t>
            </w:r>
            <w:r w:rsidRPr="57849974" w:rsidR="724836E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, ve kterém úseku se živiny vstřebávání</w:t>
            </w:r>
          </w:p>
          <w:p w:rsidRPr="00893B94" w:rsidR="0033530D" w:rsidP="73055A93" w:rsidRDefault="0033530D" w14:paraId="5301CE65" w14:textId="39F19AB9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7849974" w:rsidR="724836E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-namaluje a popíše stavbu zubu</w:t>
            </w:r>
          </w:p>
        </w:tc>
      </w:tr>
      <w:tr w:rsidR="00FD2145" w:rsidTr="6942C94F" w14:paraId="085514D9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337951" w:rsidR="00FD2145" w:rsidP="73055A93" w:rsidRDefault="002A7292" w14:paraId="50652F5E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73055A93" w:rsidR="62A1DBB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Služby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93B94" w:rsidR="00773873" w:rsidP="31FC3764" w:rsidRDefault="00773873" w14:paraId="54D71A10" w14:textId="77777777">
            <w:pPr>
              <w:rPr>
                <w:rFonts w:ascii="Arial" w:hAnsi="Arial" w:cs="Arial"/>
                <w:color w:val="auto" w:themeColor="text1" w:themeTint="FF" w:themeShade="FF"/>
                <w:sz w:val="20"/>
                <w:szCs w:val="20"/>
              </w:rPr>
            </w:pP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893B94" w:rsidR="009447FF" w:rsidP="73055A93" w:rsidRDefault="009447FF" w14:paraId="5B0FCDC0" w14:textId="77777777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00767D96" w:rsidRDefault="0033530D" w14:paraId="430D70FE" w14:textId="77777777">
      <w:r>
        <w:t xml:space="preserve">   </w:t>
      </w:r>
    </w:p>
    <w:sectPr w:rsidR="00767D96" w:rsidSect="0054066C">
      <w:pgSz w:w="11906" w:h="16838" w:orient="portrait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1E2B"/>
    <w:multiLevelType w:val="hybridMultilevel"/>
    <w:tmpl w:val="BFEC6FFA"/>
    <w:lvl w:ilvl="0" w:tplc="6DF25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474B19"/>
    <w:multiLevelType w:val="hybridMultilevel"/>
    <w:tmpl w:val="CA721E1C"/>
    <w:lvl w:ilvl="0" w:tplc="B8F87B04">
      <w:start w:val="1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410F04"/>
    <w:multiLevelType w:val="hybridMultilevel"/>
    <w:tmpl w:val="B7DADF0E"/>
    <w:lvl w:ilvl="0" w:tplc="FFFFFFFF">
      <w:numFmt w:val="bullet"/>
      <w:pStyle w:val="Odrazkavtabulce"/>
      <w:lvlText w:val="-"/>
      <w:lvlJc w:val="left"/>
      <w:pPr>
        <w:tabs>
          <w:tab w:val="num" w:pos="405"/>
        </w:tabs>
        <w:ind w:left="405" w:hanging="360"/>
      </w:pPr>
      <w:rPr>
        <w:rFonts w:hint="default" w:ascii="Times New Roman" w:hAnsi="Times New Roman" w:eastAsia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hint="default" w:ascii="Wingdings" w:hAnsi="Wingdings"/>
      </w:rPr>
    </w:lvl>
  </w:abstractNum>
  <w:num w:numId="1" w16cid:durableId="2081127253">
    <w:abstractNumId w:val="0"/>
  </w:num>
  <w:num w:numId="2" w16cid:durableId="810370417">
    <w:abstractNumId w:val="2"/>
  </w:num>
  <w:num w:numId="3" w16cid:durableId="104641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8E3"/>
    <w:rsid w:val="000558CE"/>
    <w:rsid w:val="00094439"/>
    <w:rsid w:val="000B426D"/>
    <w:rsid w:val="000C07AE"/>
    <w:rsid w:val="001072FA"/>
    <w:rsid w:val="001C0789"/>
    <w:rsid w:val="00200DE9"/>
    <w:rsid w:val="002050DA"/>
    <w:rsid w:val="00216A0E"/>
    <w:rsid w:val="0024182D"/>
    <w:rsid w:val="00246B87"/>
    <w:rsid w:val="00254325"/>
    <w:rsid w:val="00266758"/>
    <w:rsid w:val="002A7292"/>
    <w:rsid w:val="00326F51"/>
    <w:rsid w:val="0033530D"/>
    <w:rsid w:val="00337951"/>
    <w:rsid w:val="00376835"/>
    <w:rsid w:val="00383E6D"/>
    <w:rsid w:val="003944BF"/>
    <w:rsid w:val="003D14FC"/>
    <w:rsid w:val="00464577"/>
    <w:rsid w:val="004C4A66"/>
    <w:rsid w:val="00502F7E"/>
    <w:rsid w:val="005113F0"/>
    <w:rsid w:val="00514E86"/>
    <w:rsid w:val="0054066C"/>
    <w:rsid w:val="005F051A"/>
    <w:rsid w:val="005F52F4"/>
    <w:rsid w:val="006251DA"/>
    <w:rsid w:val="00656234"/>
    <w:rsid w:val="00691DC7"/>
    <w:rsid w:val="006C1287"/>
    <w:rsid w:val="00767D96"/>
    <w:rsid w:val="00773873"/>
    <w:rsid w:val="00774E5D"/>
    <w:rsid w:val="007A5370"/>
    <w:rsid w:val="00893B94"/>
    <w:rsid w:val="009447FF"/>
    <w:rsid w:val="009A5E7E"/>
    <w:rsid w:val="009B412F"/>
    <w:rsid w:val="00A173FD"/>
    <w:rsid w:val="00A3281A"/>
    <w:rsid w:val="00AA4634"/>
    <w:rsid w:val="00AC3CB3"/>
    <w:rsid w:val="00B25D08"/>
    <w:rsid w:val="00B474FE"/>
    <w:rsid w:val="00B755BB"/>
    <w:rsid w:val="00BD11F3"/>
    <w:rsid w:val="00BF4E29"/>
    <w:rsid w:val="00C026D0"/>
    <w:rsid w:val="00C07682"/>
    <w:rsid w:val="00C51EF0"/>
    <w:rsid w:val="00C6232E"/>
    <w:rsid w:val="00CA6AF1"/>
    <w:rsid w:val="00CD3B41"/>
    <w:rsid w:val="00CD48E3"/>
    <w:rsid w:val="00CF6D2D"/>
    <w:rsid w:val="00D01C84"/>
    <w:rsid w:val="00D90DD4"/>
    <w:rsid w:val="00DA2D24"/>
    <w:rsid w:val="00E72D3C"/>
    <w:rsid w:val="00E751D9"/>
    <w:rsid w:val="00F219FA"/>
    <w:rsid w:val="00FD2145"/>
    <w:rsid w:val="00FD34B5"/>
    <w:rsid w:val="00FD5589"/>
    <w:rsid w:val="00FF6603"/>
    <w:rsid w:val="01577A5A"/>
    <w:rsid w:val="02920E76"/>
    <w:rsid w:val="0762D895"/>
    <w:rsid w:val="11174FB2"/>
    <w:rsid w:val="11843CEE"/>
    <w:rsid w:val="11DED141"/>
    <w:rsid w:val="12EDB74D"/>
    <w:rsid w:val="15FBFA7D"/>
    <w:rsid w:val="18B71F2C"/>
    <w:rsid w:val="1AD29417"/>
    <w:rsid w:val="1BD0F946"/>
    <w:rsid w:val="1D4D3839"/>
    <w:rsid w:val="225973A7"/>
    <w:rsid w:val="2691E474"/>
    <w:rsid w:val="2B98DC35"/>
    <w:rsid w:val="2FEDCA96"/>
    <w:rsid w:val="31FC3764"/>
    <w:rsid w:val="37071DEB"/>
    <w:rsid w:val="3A9D73A2"/>
    <w:rsid w:val="3B7AFB00"/>
    <w:rsid w:val="3C655E45"/>
    <w:rsid w:val="3DAB8809"/>
    <w:rsid w:val="3F4CA0BE"/>
    <w:rsid w:val="41290CCB"/>
    <w:rsid w:val="45BD0723"/>
    <w:rsid w:val="45D4F341"/>
    <w:rsid w:val="47B64750"/>
    <w:rsid w:val="47EF4913"/>
    <w:rsid w:val="4B6F71C4"/>
    <w:rsid w:val="531E0A2B"/>
    <w:rsid w:val="57849974"/>
    <w:rsid w:val="5EC3C53C"/>
    <w:rsid w:val="601EAD10"/>
    <w:rsid w:val="61A10AD3"/>
    <w:rsid w:val="62A1DBB4"/>
    <w:rsid w:val="66BB26C7"/>
    <w:rsid w:val="6942C94F"/>
    <w:rsid w:val="6B8A889D"/>
    <w:rsid w:val="6CF0C23D"/>
    <w:rsid w:val="6D2845C9"/>
    <w:rsid w:val="724836E5"/>
    <w:rsid w:val="73055A93"/>
    <w:rsid w:val="7409373F"/>
    <w:rsid w:val="7775567D"/>
    <w:rsid w:val="7850681D"/>
    <w:rsid w:val="78D5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A046A"/>
  <w15:chartTrackingRefBased/>
  <w15:docId w15:val="{8A4536B1-5C8C-466E-B4A0-EBD0FB3C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DA2D24"/>
    <w:rPr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razkavtabulce" w:customStyle="1">
    <w:name w:val="Odrazka v tabulce"/>
    <w:next w:val="Normln"/>
    <w:rsid w:val="00A3281A"/>
    <w:pPr>
      <w:numPr>
        <w:numId w:val="2"/>
      </w:numPr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ZŠ T.G.M. a MŠ Poříčany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Týdenní plán</dc:title>
  <dc:subject/>
  <dc:creator>Václav Pěnkava</dc:creator>
  <keywords/>
  <lastModifiedBy>Vondráčková Michaela</lastModifiedBy>
  <revision>9</revision>
  <lastPrinted>1899-12-31T23:00:00.0000000Z</lastPrinted>
  <dcterms:created xsi:type="dcterms:W3CDTF">2021-01-05T10:32:00.0000000Z</dcterms:created>
  <dcterms:modified xsi:type="dcterms:W3CDTF">2026-03-27T07:06:14.2551200Z</dcterms:modified>
</coreProperties>
</file>