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CD71" w14:textId="55042780" w:rsidR="00E82AF3" w:rsidRPr="003346E5" w:rsidRDefault="00E82AF3" w:rsidP="00E82AF3">
      <w:pPr>
        <w:rPr>
          <w:b/>
          <w:bCs/>
          <w:u w:val="single"/>
        </w:rPr>
      </w:pPr>
      <w:r w:rsidRPr="002B04FB">
        <w:rPr>
          <w:b/>
          <w:bCs/>
          <w:u w:val="single"/>
        </w:rPr>
        <w:t xml:space="preserve">Zápis ze schůze školské rady </w:t>
      </w:r>
      <w:r w:rsidR="001B0B6E">
        <w:rPr>
          <w:b/>
          <w:bCs/>
          <w:u w:val="single"/>
        </w:rPr>
        <w:t xml:space="preserve">dne </w:t>
      </w:r>
      <w:r w:rsidR="001A26B2">
        <w:rPr>
          <w:b/>
          <w:bCs/>
          <w:u w:val="single"/>
        </w:rPr>
        <w:t>4</w:t>
      </w:r>
      <w:r w:rsidRPr="002B04FB">
        <w:rPr>
          <w:b/>
          <w:bCs/>
          <w:u w:val="single"/>
        </w:rPr>
        <w:t>.</w:t>
      </w:r>
      <w:r w:rsidR="001B0B6E">
        <w:rPr>
          <w:b/>
          <w:bCs/>
          <w:u w:val="single"/>
        </w:rPr>
        <w:t>10</w:t>
      </w:r>
      <w:r w:rsidRPr="002B04FB">
        <w:rPr>
          <w:b/>
          <w:bCs/>
          <w:u w:val="single"/>
        </w:rPr>
        <w:t>.202</w:t>
      </w:r>
      <w:r w:rsidR="006B7BEE">
        <w:rPr>
          <w:b/>
          <w:bCs/>
          <w:u w:val="single"/>
        </w:rPr>
        <w:t>3</w:t>
      </w:r>
    </w:p>
    <w:p w14:paraId="55AFC8AA" w14:textId="50343A80" w:rsidR="00E82AF3" w:rsidRDefault="00E82AF3" w:rsidP="00E82AF3">
      <w:r w:rsidRPr="00E82AF3">
        <w:rPr>
          <w:b/>
          <w:bCs/>
        </w:rPr>
        <w:t>Přítomn</w:t>
      </w:r>
      <w:r>
        <w:rPr>
          <w:b/>
          <w:bCs/>
        </w:rPr>
        <w:t>í členové</w:t>
      </w:r>
      <w:r w:rsidRPr="00E82AF3">
        <w:rPr>
          <w:b/>
          <w:bCs/>
        </w:rPr>
        <w:t>:</w:t>
      </w:r>
      <w:r>
        <w:t xml:space="preserve"> Petra </w:t>
      </w:r>
      <w:r w:rsidR="001A7305">
        <w:t xml:space="preserve">Hrabě </w:t>
      </w:r>
      <w:r>
        <w:t>Dusilová,</w:t>
      </w:r>
      <w:r w:rsidR="001A26B2">
        <w:t xml:space="preserve"> Lucie </w:t>
      </w:r>
      <w:proofErr w:type="spellStart"/>
      <w:r w:rsidR="001A26B2">
        <w:t>Buřvalová</w:t>
      </w:r>
      <w:proofErr w:type="spellEnd"/>
      <w:r w:rsidR="001A26B2">
        <w:t xml:space="preserve">, Galina </w:t>
      </w:r>
      <w:proofErr w:type="spellStart"/>
      <w:r w:rsidR="001A26B2">
        <w:t>Miklínová</w:t>
      </w:r>
      <w:proofErr w:type="spellEnd"/>
      <w:r w:rsidR="001A26B2">
        <w:t>,</w:t>
      </w:r>
      <w:r>
        <w:t xml:space="preserve"> Věra Douchová, </w:t>
      </w:r>
      <w:r w:rsidRPr="00E82AF3">
        <w:t>Alena Černá, Iveta Pape, Jana Součková</w:t>
      </w:r>
      <w:r w:rsidR="001B0B6E">
        <w:t>, Dana Nováková, Roman Vorá</w:t>
      </w:r>
      <w:r w:rsidR="001A26B2">
        <w:t>č</w:t>
      </w:r>
    </w:p>
    <w:p w14:paraId="5BF9F07E" w14:textId="0251E749" w:rsidR="00E82AF3" w:rsidRDefault="00E82AF3" w:rsidP="00E82AF3">
      <w:r w:rsidRPr="00E82AF3">
        <w:rPr>
          <w:b/>
          <w:bCs/>
        </w:rPr>
        <w:t>Host:</w:t>
      </w:r>
      <w:r>
        <w:t xml:space="preserve"> Miroslava Musilová</w:t>
      </w:r>
    </w:p>
    <w:p w14:paraId="7EEB9D95" w14:textId="5813A950" w:rsidR="002B04FB" w:rsidRPr="003346E5" w:rsidRDefault="002B04FB" w:rsidP="00E82AF3">
      <w:pPr>
        <w:rPr>
          <w:b/>
          <w:bCs/>
          <w:u w:val="single"/>
        </w:rPr>
      </w:pPr>
      <w:r w:rsidRPr="003346E5">
        <w:rPr>
          <w:b/>
          <w:bCs/>
          <w:u w:val="single"/>
        </w:rPr>
        <w:t>Průběh:</w:t>
      </w:r>
    </w:p>
    <w:p w14:paraId="05535109" w14:textId="04CAF586" w:rsidR="003346E5" w:rsidRDefault="003346E5" w:rsidP="00E82AF3">
      <w:r>
        <w:t>Začátek v 16 hodin.</w:t>
      </w:r>
    </w:p>
    <w:p w14:paraId="015BFF43" w14:textId="233EB022" w:rsidR="00D560F9" w:rsidRDefault="00E82AF3" w:rsidP="00E82AF3">
      <w:r>
        <w:t xml:space="preserve">Schůzky se zúčastnila ředitelka školy, paní Miroslava Musilová, která členy ŠR </w:t>
      </w:r>
      <w:r w:rsidR="001B0B6E">
        <w:t>seznámila s </w:t>
      </w:r>
      <w:r w:rsidR="0071757E">
        <w:t>V</w:t>
      </w:r>
      <w:r w:rsidR="001B0B6E">
        <w:t>ýroční zprávou ZŠ Poříčany za školní rok 202</w:t>
      </w:r>
      <w:r w:rsidR="001A26B2">
        <w:t>2</w:t>
      </w:r>
      <w:r w:rsidR="001B0B6E">
        <w:t>/202</w:t>
      </w:r>
      <w:r w:rsidR="001A26B2">
        <w:t>3</w:t>
      </w:r>
      <w:r w:rsidR="0071757E">
        <w:t>, s Dlouhodobým plánem dalšího vzdělávání pedagogických</w:t>
      </w:r>
      <w:r w:rsidR="00D560F9">
        <w:t xml:space="preserve"> </w:t>
      </w:r>
      <w:r w:rsidR="0071757E">
        <w:t xml:space="preserve">pracovníků </w:t>
      </w:r>
      <w:r w:rsidR="00D560F9">
        <w:t>a s</w:t>
      </w:r>
      <w:r w:rsidR="001A26B2">
        <w:t xml:space="preserve"> doplněním</w:t>
      </w:r>
      <w:r w:rsidR="00D560F9">
        <w:t> </w:t>
      </w:r>
      <w:r w:rsidR="00BC777D">
        <w:t>š</w:t>
      </w:r>
      <w:r w:rsidR="00D560F9">
        <w:t>kolní</w:t>
      </w:r>
      <w:r w:rsidR="001A26B2">
        <w:t>ho</w:t>
      </w:r>
      <w:r w:rsidR="00D560F9">
        <w:t xml:space="preserve"> řád</w:t>
      </w:r>
      <w:r w:rsidR="001A26B2">
        <w:t>u</w:t>
      </w:r>
      <w:r w:rsidR="00D560F9">
        <w:t>.</w:t>
      </w:r>
    </w:p>
    <w:p w14:paraId="06AE6384" w14:textId="22E85EDE" w:rsidR="001B0B6E" w:rsidRDefault="001B0B6E" w:rsidP="00D560F9">
      <w:pPr>
        <w:pStyle w:val="Odstavecseseznamem"/>
        <w:numPr>
          <w:ilvl w:val="0"/>
          <w:numId w:val="2"/>
        </w:numPr>
      </w:pPr>
      <w:r>
        <w:t xml:space="preserve">Výroční zpráva byla členy školské rady schválena v poměru </w:t>
      </w:r>
      <w:r w:rsidR="001A26B2">
        <w:t>9</w:t>
      </w:r>
      <w:r>
        <w:t xml:space="preserve">/0. </w:t>
      </w:r>
      <w:r w:rsidR="00D560F9">
        <w:t>Bude vyvěšena na webových stránkách školy.</w:t>
      </w:r>
    </w:p>
    <w:p w14:paraId="2D2C9F66" w14:textId="00195E12" w:rsidR="00D560F9" w:rsidRDefault="001A26B2" w:rsidP="00D560F9">
      <w:pPr>
        <w:pStyle w:val="Odstavecseseznamem"/>
        <w:numPr>
          <w:ilvl w:val="0"/>
          <w:numId w:val="2"/>
        </w:numPr>
      </w:pPr>
      <w:r>
        <w:t xml:space="preserve">Změny ve školním </w:t>
      </w:r>
      <w:r w:rsidR="00D560F9">
        <w:t>řád</w:t>
      </w:r>
      <w:r>
        <w:t>u</w:t>
      </w:r>
      <w:r w:rsidR="00D560F9">
        <w:t xml:space="preserve"> byl</w:t>
      </w:r>
      <w:r w:rsidR="001233C3">
        <w:t>y</w:t>
      </w:r>
      <w:r w:rsidR="00D560F9">
        <w:t xml:space="preserve"> členy školské rady schválen</w:t>
      </w:r>
      <w:r>
        <w:t>y</w:t>
      </w:r>
      <w:r w:rsidR="00D560F9">
        <w:t xml:space="preserve"> v poměru </w:t>
      </w:r>
      <w:r>
        <w:t>9</w:t>
      </w:r>
      <w:r w:rsidR="00D560F9">
        <w:t xml:space="preserve">/0. </w:t>
      </w:r>
      <w:r>
        <w:t xml:space="preserve">Doplněné znění bude </w:t>
      </w:r>
      <w:r w:rsidR="00D560F9">
        <w:t>vyvěšen</w:t>
      </w:r>
      <w:r>
        <w:t>o</w:t>
      </w:r>
      <w:r w:rsidR="00D560F9">
        <w:t xml:space="preserve"> na webových stránkách školy.</w:t>
      </w:r>
    </w:p>
    <w:p w14:paraId="2E828229" w14:textId="15F5496C" w:rsidR="00D560F9" w:rsidRPr="00BC777D" w:rsidRDefault="00D560F9" w:rsidP="00D560F9">
      <w:pPr>
        <w:pStyle w:val="Odstavecseseznamem"/>
        <w:ind w:left="1130"/>
        <w:rPr>
          <w:u w:val="single"/>
        </w:rPr>
      </w:pPr>
      <w:r w:rsidRPr="00BC777D">
        <w:rPr>
          <w:u w:val="single"/>
        </w:rPr>
        <w:t xml:space="preserve">Hlavní </w:t>
      </w:r>
      <w:r w:rsidR="001A26B2">
        <w:rPr>
          <w:u w:val="single"/>
        </w:rPr>
        <w:t xml:space="preserve">doplnění </w:t>
      </w:r>
      <w:r w:rsidRPr="00BC777D">
        <w:rPr>
          <w:u w:val="single"/>
        </w:rPr>
        <w:t>školní</w:t>
      </w:r>
      <w:r w:rsidR="001A26B2">
        <w:rPr>
          <w:u w:val="single"/>
        </w:rPr>
        <w:t>ho</w:t>
      </w:r>
      <w:r w:rsidRPr="00BC777D">
        <w:rPr>
          <w:u w:val="single"/>
        </w:rPr>
        <w:t xml:space="preserve"> řádu – stručně:</w:t>
      </w:r>
    </w:p>
    <w:p w14:paraId="1B281310" w14:textId="7A36FA9F" w:rsidR="00D560F9" w:rsidRDefault="0071757E" w:rsidP="00D560F9">
      <w:pPr>
        <w:pStyle w:val="Odstavecseseznamem"/>
        <w:numPr>
          <w:ilvl w:val="1"/>
          <w:numId w:val="2"/>
        </w:numPr>
      </w:pPr>
      <w:r>
        <w:t>Doplněna pravidla pro ochranu oznamovatelů</w:t>
      </w:r>
      <w:r w:rsidR="006C124B">
        <w:t xml:space="preserve"> („</w:t>
      </w:r>
      <w:proofErr w:type="spellStart"/>
      <w:r w:rsidR="006C124B">
        <w:t>whistleblowing</w:t>
      </w:r>
      <w:proofErr w:type="spellEnd"/>
      <w:r w:rsidR="006C124B">
        <w:t>“)</w:t>
      </w:r>
    </w:p>
    <w:p w14:paraId="40CAEF4D" w14:textId="7E8C70E1" w:rsidR="00D560F9" w:rsidRDefault="0071757E" w:rsidP="00D560F9">
      <w:pPr>
        <w:pStyle w:val="Odstavecseseznamem"/>
        <w:numPr>
          <w:ilvl w:val="1"/>
          <w:numId w:val="2"/>
        </w:numPr>
      </w:pPr>
      <w:r>
        <w:t>Doplněn zákaz vandalismu a povinnost nahradit vzniklou škodu</w:t>
      </w:r>
    </w:p>
    <w:p w14:paraId="35E0DA2A" w14:textId="239D7A3B" w:rsidR="00D560F9" w:rsidRDefault="001233C3" w:rsidP="00D560F9">
      <w:pPr>
        <w:pStyle w:val="Odstavecseseznamem"/>
        <w:numPr>
          <w:ilvl w:val="1"/>
          <w:numId w:val="2"/>
        </w:numPr>
      </w:pPr>
      <w:r>
        <w:t>Z</w:t>
      </w:r>
      <w:r w:rsidR="0071757E">
        <w:t>ákaz používání</w:t>
      </w:r>
      <w:r w:rsidR="00D560F9">
        <w:t xml:space="preserve"> mobilních telefonů </w:t>
      </w:r>
      <w:r w:rsidR="006D3061">
        <w:t>po celou dobu</w:t>
      </w:r>
      <w:r w:rsidR="00D560F9">
        <w:t xml:space="preserve"> výuky</w:t>
      </w:r>
      <w:r w:rsidR="0071757E">
        <w:t xml:space="preserve"> je rozšířen i na tzv. chytré hodinky</w:t>
      </w:r>
    </w:p>
    <w:p w14:paraId="69FAAB6B" w14:textId="0808E7E9" w:rsidR="00D560F9" w:rsidRDefault="0071757E" w:rsidP="00D560F9">
      <w:pPr>
        <w:pStyle w:val="Odstavecseseznamem"/>
        <w:numPr>
          <w:ilvl w:val="1"/>
          <w:numId w:val="2"/>
        </w:numPr>
      </w:pPr>
      <w:r>
        <w:t>Povinná účast žáků na lyžařském či plaveckém výcviku</w:t>
      </w:r>
    </w:p>
    <w:p w14:paraId="06CC46F3" w14:textId="0D8457A4" w:rsidR="00D560F9" w:rsidRDefault="006C124B" w:rsidP="00D560F9">
      <w:pPr>
        <w:pStyle w:val="Odstavecseseznamem"/>
        <w:numPr>
          <w:ilvl w:val="1"/>
          <w:numId w:val="2"/>
        </w:numPr>
      </w:pPr>
      <w:r>
        <w:t>N</w:t>
      </w:r>
      <w:r w:rsidR="00D560F9">
        <w:t>epřítomnosti žáků</w:t>
      </w:r>
      <w:r>
        <w:t xml:space="preserve"> více než 3 školní dny musí být povolena předem ředitelkou školy, přičemž nemusí být povolena. (Omluvenek z výuky je příliš mnoho.)</w:t>
      </w:r>
    </w:p>
    <w:p w14:paraId="183B37EF" w14:textId="6FC0B78C" w:rsidR="006C124B" w:rsidRDefault="00AE6DF4" w:rsidP="006C124B">
      <w:pPr>
        <w:pStyle w:val="Odstavecseseznamem"/>
        <w:numPr>
          <w:ilvl w:val="1"/>
          <w:numId w:val="2"/>
        </w:numPr>
      </w:pPr>
      <w:r w:rsidRPr="00AE6DF4">
        <w:t xml:space="preserve">Zákonní zástupci vstupují do školy pouze na sjednanou </w:t>
      </w:r>
      <w:r w:rsidR="006C124B">
        <w:t xml:space="preserve">(třídní) </w:t>
      </w:r>
      <w:r w:rsidRPr="00AE6DF4">
        <w:t>schůzku či konzultaci</w:t>
      </w:r>
    </w:p>
    <w:p w14:paraId="0B7F10E1" w14:textId="65EF54F1" w:rsidR="006C124B" w:rsidRDefault="006C124B" w:rsidP="005048FF">
      <w:pPr>
        <w:pStyle w:val="Odstavecseseznamem"/>
        <w:numPr>
          <w:ilvl w:val="0"/>
          <w:numId w:val="2"/>
        </w:numPr>
      </w:pPr>
      <w:r>
        <w:t xml:space="preserve">Dlouhodobý plán dalšího vzdělávání pedagogických pracovníků </w:t>
      </w:r>
      <w:r w:rsidR="00BC07CB">
        <w:t>byl předložen pro informaci členů ŠR, je domluveno, že školu bude 2x měsíčně navštěvovat psycholog, který bude napomáhat řešit problematické jevy.</w:t>
      </w:r>
    </w:p>
    <w:p w14:paraId="79BA88F5" w14:textId="22FEF006" w:rsidR="00C05A70" w:rsidRDefault="00BC07CB" w:rsidP="005048FF">
      <w:pPr>
        <w:pStyle w:val="Odstavecseseznamem"/>
        <w:numPr>
          <w:ilvl w:val="0"/>
          <w:numId w:val="2"/>
        </w:numPr>
      </w:pPr>
      <w:r>
        <w:t>Pedagogický sbor upozornil na zvyšující se projevy vandalismu mezi žáky, někteří žáci tak činí na základě „výzev z </w:t>
      </w:r>
      <w:proofErr w:type="spellStart"/>
      <w:r>
        <w:t>TikToku</w:t>
      </w:r>
      <w:proofErr w:type="spellEnd"/>
      <w:r>
        <w:t xml:space="preserve">“ apod. </w:t>
      </w:r>
      <w:r w:rsidR="00237DF9">
        <w:t>Z</w:t>
      </w:r>
      <w:r>
        <w:t xml:space="preserve"> tohoto důvodu bude na chodbách </w:t>
      </w:r>
      <w:r w:rsidR="00237DF9">
        <w:t xml:space="preserve">školy </w:t>
      </w:r>
      <w:r>
        <w:t xml:space="preserve">začátkem roku 2024 instalován kamerový systém. </w:t>
      </w:r>
      <w:r w:rsidR="00115716">
        <w:t xml:space="preserve">Objevují se častěji také případy kyberšikany a sebepoškozování. Tyto problematické jevy byly s žáky probírány v rámci projektu </w:t>
      </w:r>
      <w:proofErr w:type="spellStart"/>
      <w:r w:rsidR="00115716">
        <w:t>KiVa</w:t>
      </w:r>
      <w:proofErr w:type="spellEnd"/>
      <w:r w:rsidR="00115716">
        <w:t xml:space="preserve"> a s rodiči na třídních schůzkách. </w:t>
      </w:r>
      <w:r>
        <w:t>P</w:t>
      </w:r>
      <w:r w:rsidR="00115716">
        <w:t>ožadavek ŠR p</w:t>
      </w:r>
      <w:r>
        <w:t xml:space="preserve">roblém </w:t>
      </w:r>
      <w:r w:rsidR="00115716">
        <w:t xml:space="preserve">ještě aktivněji </w:t>
      </w:r>
      <w:r>
        <w:t xml:space="preserve">komunikovat </w:t>
      </w:r>
      <w:r w:rsidR="00115716">
        <w:t xml:space="preserve">směrem k </w:t>
      </w:r>
      <w:r>
        <w:t>rodičům</w:t>
      </w:r>
      <w:r w:rsidR="00115716">
        <w:t xml:space="preserve">, například na webu školy či v rámci </w:t>
      </w:r>
      <w:proofErr w:type="gramStart"/>
      <w:r w:rsidR="00115716">
        <w:t>diskuzních</w:t>
      </w:r>
      <w:proofErr w:type="gramEnd"/>
      <w:r w:rsidR="00115716">
        <w:t xml:space="preserve"> skupin jednotlivých tříd.</w:t>
      </w:r>
    </w:p>
    <w:p w14:paraId="550D4359" w14:textId="3EF8259A" w:rsidR="00115716" w:rsidRDefault="00115716" w:rsidP="005048FF">
      <w:pPr>
        <w:pStyle w:val="Odstavecseseznamem"/>
        <w:numPr>
          <w:ilvl w:val="0"/>
          <w:numId w:val="2"/>
        </w:numPr>
      </w:pPr>
      <w:r>
        <w:t xml:space="preserve">Následky distanční výuky z předchozích let se již podařilo dohnat, současné učební plány </w:t>
      </w:r>
      <w:r w:rsidR="00237DF9">
        <w:t>již pokračují jako před pandemií.</w:t>
      </w:r>
      <w:r>
        <w:t xml:space="preserve"> </w:t>
      </w:r>
    </w:p>
    <w:p w14:paraId="61D1D012" w14:textId="10501880" w:rsidR="00237DF9" w:rsidRDefault="00237DF9" w:rsidP="00237DF9">
      <w:pPr>
        <w:pStyle w:val="Odstavecseseznamem"/>
        <w:numPr>
          <w:ilvl w:val="0"/>
          <w:numId w:val="2"/>
        </w:numPr>
      </w:pPr>
      <w:r>
        <w:t>Venkovní učebnu, která byla v rámci investic školy plánovaná, se zatím nepodařilo zřídit pro svou vysokou nákladnost.</w:t>
      </w:r>
    </w:p>
    <w:p w14:paraId="16CBCAB6" w14:textId="612D7C83" w:rsidR="006D3061" w:rsidRDefault="00237DF9" w:rsidP="00237DF9">
      <w:pPr>
        <w:pStyle w:val="Odstavecseseznamem"/>
        <w:numPr>
          <w:ilvl w:val="0"/>
          <w:numId w:val="2"/>
        </w:numPr>
      </w:pPr>
      <w:r>
        <w:t xml:space="preserve">ŠR upozornila na malou nabídku kroužků pro letošní školní rok </w:t>
      </w:r>
      <w:r w:rsidR="0073369C">
        <w:t xml:space="preserve">a na </w:t>
      </w:r>
      <w:r>
        <w:t>o</w:t>
      </w:r>
      <w:r w:rsidR="00115716">
        <w:t>mezen</w:t>
      </w:r>
      <w:r>
        <w:t>ou</w:t>
      </w:r>
      <w:r w:rsidR="00115716">
        <w:t xml:space="preserve"> nabídk</w:t>
      </w:r>
      <w:r>
        <w:t xml:space="preserve">u cizích jazyků, </w:t>
      </w:r>
      <w:r w:rsidR="0073369C">
        <w:t xml:space="preserve">kdy </w:t>
      </w:r>
      <w:r>
        <w:t>kromě výuky angličtiny je jako druhý jazyk od 7. třídy navíc nabízena jen němčina a ruština</w:t>
      </w:r>
      <w:r w:rsidR="0073369C">
        <w:t>. Důvodem, proč se zatím nabídka jazyků nerozšířila, je diskutované zrušení druhého jazyka na ZŠ. U kroužků je to předpoklad, že by o ně nebyl zájem a také nedostatek pedagogů, kteří by je mohly vést. (Po jednání ŠR ještě 2 kroužky přibyly.) ŠR navrhla, aby do vedení kroužků byly vyzváni například rodiče. (Výzva na webu školy či obce).</w:t>
      </w:r>
    </w:p>
    <w:p w14:paraId="750A2AFE" w14:textId="77777777" w:rsidR="003346E5" w:rsidRDefault="003346E5" w:rsidP="003346E5">
      <w:pPr>
        <w:pStyle w:val="Odstavecseseznamem"/>
        <w:ind w:left="0"/>
      </w:pPr>
    </w:p>
    <w:p w14:paraId="745FA7D5" w14:textId="2D3037DD" w:rsidR="003346E5" w:rsidRPr="00E82AF3" w:rsidRDefault="003346E5" w:rsidP="003346E5">
      <w:pPr>
        <w:pStyle w:val="Odstavecseseznamem"/>
        <w:ind w:left="0"/>
      </w:pPr>
      <w:r>
        <w:t>Závěr: 17.</w:t>
      </w:r>
      <w:r w:rsidR="00C05A70">
        <w:t>3</w:t>
      </w:r>
      <w:r>
        <w:t>0</w:t>
      </w:r>
    </w:p>
    <w:sectPr w:rsidR="003346E5" w:rsidRPr="00E82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4A38"/>
    <w:multiLevelType w:val="hybridMultilevel"/>
    <w:tmpl w:val="834C5D50"/>
    <w:lvl w:ilvl="0" w:tplc="AD2E4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97EFB"/>
    <w:multiLevelType w:val="hybridMultilevel"/>
    <w:tmpl w:val="AE68536C"/>
    <w:lvl w:ilvl="0" w:tplc="377AA2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2054839863">
    <w:abstractNumId w:val="0"/>
  </w:num>
  <w:num w:numId="2" w16cid:durableId="1933076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F3"/>
    <w:rsid w:val="00115716"/>
    <w:rsid w:val="001233C3"/>
    <w:rsid w:val="001A26B2"/>
    <w:rsid w:val="001A7305"/>
    <w:rsid w:val="001B0B6E"/>
    <w:rsid w:val="00237DF9"/>
    <w:rsid w:val="002B04FB"/>
    <w:rsid w:val="003346E5"/>
    <w:rsid w:val="00455853"/>
    <w:rsid w:val="00456A8D"/>
    <w:rsid w:val="004975AF"/>
    <w:rsid w:val="006B7BEE"/>
    <w:rsid w:val="006C124B"/>
    <w:rsid w:val="006D3061"/>
    <w:rsid w:val="0071757E"/>
    <w:rsid w:val="00722606"/>
    <w:rsid w:val="0073369C"/>
    <w:rsid w:val="00A97249"/>
    <w:rsid w:val="00AE6DF4"/>
    <w:rsid w:val="00BC07CB"/>
    <w:rsid w:val="00BC777D"/>
    <w:rsid w:val="00C05A70"/>
    <w:rsid w:val="00C876A5"/>
    <w:rsid w:val="00D560F9"/>
    <w:rsid w:val="00D82501"/>
    <w:rsid w:val="00E217AB"/>
    <w:rsid w:val="00E37E72"/>
    <w:rsid w:val="00E515CA"/>
    <w:rsid w:val="00E8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7490"/>
  <w15:chartTrackingRefBased/>
  <w15:docId w15:val="{C69AA11E-CB90-48A1-B682-A8FD7F17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2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spisovna</cp:lastModifiedBy>
  <cp:revision>2</cp:revision>
  <dcterms:created xsi:type="dcterms:W3CDTF">2023-10-19T06:11:00Z</dcterms:created>
  <dcterms:modified xsi:type="dcterms:W3CDTF">2023-10-19T06:11:00Z</dcterms:modified>
</cp:coreProperties>
</file>