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FBB61" w14:textId="77777777" w:rsidR="00664C4D" w:rsidRDefault="00443793" w:rsidP="00F314C4">
      <w:pPr>
        <w:ind w:left="0"/>
        <w:rPr>
          <w:sz w:val="24"/>
          <w:szCs w:val="24"/>
          <w:u w:val="single"/>
        </w:rPr>
      </w:pPr>
      <w:r w:rsidRPr="00443793">
        <w:rPr>
          <w:sz w:val="24"/>
          <w:szCs w:val="24"/>
          <w:u w:val="single"/>
        </w:rPr>
        <w:t>Zápis z jednání školské rady konané dne 16.10.2019</w:t>
      </w:r>
    </w:p>
    <w:p w14:paraId="0B943E00" w14:textId="77777777" w:rsidR="00443793" w:rsidRDefault="00443793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>Přítomni: Hampl, Dusilová, Kadeřábek, Fišerová, Votická, Petříková</w:t>
      </w:r>
    </w:p>
    <w:p w14:paraId="511B3D99" w14:textId="77777777" w:rsidR="00443793" w:rsidRDefault="00443793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>Omluveni: Okleštěk, Melich, Kalaš</w:t>
      </w:r>
    </w:p>
    <w:p w14:paraId="1D16E7E2" w14:textId="77777777" w:rsidR="00443793" w:rsidRDefault="00443793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Host: p. ředitel </w:t>
      </w:r>
      <w:proofErr w:type="gramStart"/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Pěnkava</w:t>
      </w:r>
    </w:p>
    <w:p w14:paraId="12CA7FA7" w14:textId="77777777" w:rsidR="00443793" w:rsidRDefault="00443793" w:rsidP="00F314C4">
      <w:pPr>
        <w:ind w:left="0"/>
        <w:rPr>
          <w:sz w:val="24"/>
          <w:szCs w:val="24"/>
        </w:rPr>
      </w:pPr>
    </w:p>
    <w:p w14:paraId="7D8FE622" w14:textId="77777777" w:rsidR="00443793" w:rsidRDefault="00443793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Výroční </w:t>
      </w:r>
      <w:proofErr w:type="gramStart"/>
      <w:r>
        <w:rPr>
          <w:sz w:val="24"/>
          <w:szCs w:val="24"/>
        </w:rPr>
        <w:t>zpráva  -</w:t>
      </w:r>
      <w:proofErr w:type="gramEnd"/>
      <w:r>
        <w:rPr>
          <w:sz w:val="24"/>
          <w:szCs w:val="24"/>
        </w:rPr>
        <w:t xml:space="preserve"> po odstranění formálních nedostatků </w:t>
      </w:r>
      <w:r w:rsidR="00C313D2">
        <w:rPr>
          <w:sz w:val="24"/>
          <w:szCs w:val="24"/>
        </w:rPr>
        <w:t>–</w:t>
      </w:r>
      <w:r>
        <w:rPr>
          <w:sz w:val="24"/>
          <w:szCs w:val="24"/>
        </w:rPr>
        <w:t xml:space="preserve"> schváleno</w:t>
      </w:r>
    </w:p>
    <w:p w14:paraId="147C9699" w14:textId="77777777" w:rsidR="00C313D2" w:rsidRDefault="00C313D2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>Školní vzdělávací program – návrh zavést pro 7. třídy pěstitelské práce</w:t>
      </w:r>
      <w:r w:rsidR="00094CF8">
        <w:rPr>
          <w:sz w:val="24"/>
          <w:szCs w:val="24"/>
        </w:rPr>
        <w:t xml:space="preserve"> a chovatelství (bude nový záhon k pěstování zeleniny a bylinek, </w:t>
      </w:r>
      <w:proofErr w:type="gramStart"/>
      <w:r w:rsidR="00094CF8">
        <w:rPr>
          <w:sz w:val="24"/>
          <w:szCs w:val="24"/>
        </w:rPr>
        <w:t>chovatelství - teorie</w:t>
      </w:r>
      <w:proofErr w:type="gramEnd"/>
      <w:r w:rsidR="00094CF8">
        <w:rPr>
          <w:sz w:val="24"/>
          <w:szCs w:val="24"/>
        </w:rPr>
        <w:t>).</w:t>
      </w:r>
    </w:p>
    <w:p w14:paraId="0AAA22F5" w14:textId="77777777" w:rsidR="00094CF8" w:rsidRDefault="00094CF8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>Pracovní činnosti – 6. třídy – dílny</w:t>
      </w:r>
    </w:p>
    <w:p w14:paraId="3C0BCD66" w14:textId="77777777" w:rsidR="00094CF8" w:rsidRDefault="00094CF8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7. třídy – pěstitelské práce a chovatelství</w:t>
      </w:r>
    </w:p>
    <w:p w14:paraId="2BD384F8" w14:textId="77777777" w:rsidR="00094CF8" w:rsidRDefault="00094CF8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8. třídy – domácnost</w:t>
      </w:r>
    </w:p>
    <w:p w14:paraId="6CA0D96F" w14:textId="77777777" w:rsidR="00094CF8" w:rsidRDefault="00094CF8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9. třídy – svět práce</w:t>
      </w:r>
    </w:p>
    <w:p w14:paraId="71C27221" w14:textId="77777777" w:rsidR="00094CF8" w:rsidRDefault="00094CF8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Změny ve ŠVP </w:t>
      </w:r>
      <w:proofErr w:type="gramStart"/>
      <w:r>
        <w:rPr>
          <w:sz w:val="24"/>
          <w:szCs w:val="24"/>
        </w:rPr>
        <w:t>-  schváleno</w:t>
      </w:r>
      <w:proofErr w:type="gramEnd"/>
    </w:p>
    <w:p w14:paraId="4BA1511A" w14:textId="77777777" w:rsidR="00094CF8" w:rsidRDefault="00094CF8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Různé: </w:t>
      </w:r>
    </w:p>
    <w:p w14:paraId="06B128B1" w14:textId="77777777" w:rsidR="00094CF8" w:rsidRDefault="00094CF8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>Edison – opakování úspěšné akce návštěvy zahraničních studentů v naší škole – únor 2019</w:t>
      </w:r>
      <w:r w:rsidR="00000716">
        <w:rPr>
          <w:sz w:val="24"/>
          <w:szCs w:val="24"/>
        </w:rPr>
        <w:t>.</w:t>
      </w:r>
    </w:p>
    <w:p w14:paraId="5572C466" w14:textId="77777777" w:rsidR="00094CF8" w:rsidRPr="00443793" w:rsidRDefault="00094CF8" w:rsidP="00F314C4">
      <w:pPr>
        <w:ind w:left="0"/>
        <w:rPr>
          <w:sz w:val="24"/>
          <w:szCs w:val="24"/>
        </w:rPr>
      </w:pPr>
    </w:p>
    <w:sectPr w:rsidR="00094CF8" w:rsidRPr="00443793" w:rsidSect="00664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C4"/>
    <w:rsid w:val="00000716"/>
    <w:rsid w:val="0000221F"/>
    <w:rsid w:val="00094CF8"/>
    <w:rsid w:val="001126B7"/>
    <w:rsid w:val="00182D69"/>
    <w:rsid w:val="00393CCC"/>
    <w:rsid w:val="00436EE0"/>
    <w:rsid w:val="00443793"/>
    <w:rsid w:val="00472F9B"/>
    <w:rsid w:val="00640422"/>
    <w:rsid w:val="00664C4D"/>
    <w:rsid w:val="0085118A"/>
    <w:rsid w:val="0085255F"/>
    <w:rsid w:val="00B42B31"/>
    <w:rsid w:val="00C313D2"/>
    <w:rsid w:val="00DA74B8"/>
    <w:rsid w:val="00EF45BF"/>
    <w:rsid w:val="00F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174B"/>
  <w15:docId w15:val="{7417E8AE-F43B-4412-BEB1-3270893C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44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C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 jméno</dc:creator>
  <cp:lastModifiedBy>Václav</cp:lastModifiedBy>
  <cp:revision>2</cp:revision>
  <dcterms:created xsi:type="dcterms:W3CDTF">2020-09-25T09:18:00Z</dcterms:created>
  <dcterms:modified xsi:type="dcterms:W3CDTF">2020-09-25T09:18:00Z</dcterms:modified>
</cp:coreProperties>
</file>