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BB61" w14:textId="77777777" w:rsidR="00664C4D" w:rsidRDefault="00443793" w:rsidP="00F314C4">
      <w:pPr>
        <w:ind w:left="0"/>
        <w:rPr>
          <w:sz w:val="24"/>
          <w:szCs w:val="24"/>
          <w:u w:val="single"/>
        </w:rPr>
      </w:pPr>
      <w:r w:rsidRPr="00443793">
        <w:rPr>
          <w:sz w:val="24"/>
          <w:szCs w:val="24"/>
          <w:u w:val="single"/>
        </w:rPr>
        <w:t>Zápis z jednání školské rady konané dne 16.10.2019</w:t>
      </w:r>
    </w:p>
    <w:p w14:paraId="0B943E00" w14:textId="77777777" w:rsidR="00443793" w:rsidRDefault="00443793" w:rsidP="00F314C4">
      <w:pPr>
        <w:ind w:left="0"/>
        <w:rPr>
          <w:sz w:val="24"/>
          <w:szCs w:val="24"/>
        </w:rPr>
      </w:pPr>
      <w:r>
        <w:rPr>
          <w:sz w:val="24"/>
          <w:szCs w:val="24"/>
        </w:rPr>
        <w:t>Přítomni: Hampl, Dusilová, Kadeřábek, Fišerová, Votická, Petříková</w:t>
      </w:r>
    </w:p>
    <w:p w14:paraId="511B3D99" w14:textId="77777777" w:rsidR="00443793" w:rsidRDefault="00443793" w:rsidP="00F314C4">
      <w:pPr>
        <w:ind w:left="0"/>
        <w:rPr>
          <w:sz w:val="24"/>
          <w:szCs w:val="24"/>
        </w:rPr>
      </w:pPr>
      <w:r>
        <w:rPr>
          <w:sz w:val="24"/>
          <w:szCs w:val="24"/>
        </w:rPr>
        <w:t>Omluveni: Okleštěk, Melich, Kalaš</w:t>
      </w:r>
    </w:p>
    <w:p w14:paraId="1D16E7E2" w14:textId="77777777" w:rsidR="00443793" w:rsidRDefault="00443793" w:rsidP="00F314C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Host: p. ředitel </w:t>
      </w:r>
      <w:proofErr w:type="gramStart"/>
      <w:r>
        <w:rPr>
          <w:sz w:val="24"/>
          <w:szCs w:val="24"/>
        </w:rPr>
        <w:t>ing.</w:t>
      </w:r>
      <w:proofErr w:type="gramEnd"/>
      <w:r>
        <w:rPr>
          <w:sz w:val="24"/>
          <w:szCs w:val="24"/>
        </w:rPr>
        <w:t xml:space="preserve"> Pěnkava</w:t>
      </w:r>
    </w:p>
    <w:p w14:paraId="12CA7FA7" w14:textId="77777777" w:rsidR="00443793" w:rsidRDefault="00443793" w:rsidP="00F314C4">
      <w:pPr>
        <w:ind w:left="0"/>
        <w:rPr>
          <w:sz w:val="24"/>
          <w:szCs w:val="24"/>
        </w:rPr>
      </w:pPr>
    </w:p>
    <w:p w14:paraId="7D8FE622" w14:textId="77777777" w:rsidR="00443793" w:rsidRDefault="00443793" w:rsidP="00F314C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Výroční </w:t>
      </w:r>
      <w:proofErr w:type="gramStart"/>
      <w:r>
        <w:rPr>
          <w:sz w:val="24"/>
          <w:szCs w:val="24"/>
        </w:rPr>
        <w:t>zpráva  -</w:t>
      </w:r>
      <w:proofErr w:type="gramEnd"/>
      <w:r>
        <w:rPr>
          <w:sz w:val="24"/>
          <w:szCs w:val="24"/>
        </w:rPr>
        <w:t xml:space="preserve"> po odstranění formálních nedostatků </w:t>
      </w:r>
      <w:r w:rsidR="00C313D2">
        <w:rPr>
          <w:sz w:val="24"/>
          <w:szCs w:val="24"/>
        </w:rPr>
        <w:t>–</w:t>
      </w:r>
      <w:r>
        <w:rPr>
          <w:sz w:val="24"/>
          <w:szCs w:val="24"/>
        </w:rPr>
        <w:t xml:space="preserve"> schváleno</w:t>
      </w:r>
    </w:p>
    <w:p w14:paraId="147C9699" w14:textId="77777777" w:rsidR="00C313D2" w:rsidRDefault="00C313D2" w:rsidP="00F314C4">
      <w:pPr>
        <w:ind w:left="0"/>
        <w:rPr>
          <w:sz w:val="24"/>
          <w:szCs w:val="24"/>
        </w:rPr>
      </w:pPr>
      <w:r>
        <w:rPr>
          <w:sz w:val="24"/>
          <w:szCs w:val="24"/>
        </w:rPr>
        <w:t>Školní vzdělávací program – návrh zavést pro 7. třídy pěstitelské práce</w:t>
      </w:r>
      <w:r w:rsidR="00094CF8">
        <w:rPr>
          <w:sz w:val="24"/>
          <w:szCs w:val="24"/>
        </w:rPr>
        <w:t xml:space="preserve"> a chovatelství (bude nový záhon k pěstování zeleniny a bylinek, </w:t>
      </w:r>
      <w:proofErr w:type="gramStart"/>
      <w:r w:rsidR="00094CF8">
        <w:rPr>
          <w:sz w:val="24"/>
          <w:szCs w:val="24"/>
        </w:rPr>
        <w:t>chovatelství - teorie</w:t>
      </w:r>
      <w:proofErr w:type="gramEnd"/>
      <w:r w:rsidR="00094CF8">
        <w:rPr>
          <w:sz w:val="24"/>
          <w:szCs w:val="24"/>
        </w:rPr>
        <w:t>).</w:t>
      </w:r>
    </w:p>
    <w:p w14:paraId="0AAA22F5" w14:textId="77777777" w:rsidR="00094CF8" w:rsidRDefault="00094CF8" w:rsidP="00F314C4">
      <w:pPr>
        <w:ind w:left="0"/>
        <w:rPr>
          <w:sz w:val="24"/>
          <w:szCs w:val="24"/>
        </w:rPr>
      </w:pPr>
      <w:r>
        <w:rPr>
          <w:sz w:val="24"/>
          <w:szCs w:val="24"/>
        </w:rPr>
        <w:t>Pracovní činnosti – 6. třídy – dílny</w:t>
      </w:r>
    </w:p>
    <w:p w14:paraId="3C0BCD66" w14:textId="77777777" w:rsidR="00094CF8" w:rsidRDefault="00094CF8" w:rsidP="00F314C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7. třídy – pěstitelské práce a chovatelství</w:t>
      </w:r>
    </w:p>
    <w:p w14:paraId="2BD384F8" w14:textId="77777777" w:rsidR="00094CF8" w:rsidRDefault="00094CF8" w:rsidP="00F314C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8. třídy – domácnost</w:t>
      </w:r>
    </w:p>
    <w:p w14:paraId="6CA0D96F" w14:textId="77777777" w:rsidR="00094CF8" w:rsidRDefault="00094CF8" w:rsidP="00F314C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9. třídy – svět práce</w:t>
      </w:r>
    </w:p>
    <w:p w14:paraId="71C27221" w14:textId="77777777" w:rsidR="00094CF8" w:rsidRDefault="00094CF8" w:rsidP="00F314C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Změny ve ŠVP </w:t>
      </w:r>
      <w:proofErr w:type="gramStart"/>
      <w:r>
        <w:rPr>
          <w:sz w:val="24"/>
          <w:szCs w:val="24"/>
        </w:rPr>
        <w:t>-  schváleno</w:t>
      </w:r>
      <w:proofErr w:type="gramEnd"/>
    </w:p>
    <w:p w14:paraId="4BA1511A" w14:textId="77777777" w:rsidR="00094CF8" w:rsidRDefault="00094CF8" w:rsidP="00F314C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Různé: </w:t>
      </w:r>
    </w:p>
    <w:p w14:paraId="06B128B1" w14:textId="77777777" w:rsidR="00094CF8" w:rsidRDefault="00094CF8" w:rsidP="00F314C4">
      <w:pPr>
        <w:ind w:left="0"/>
        <w:rPr>
          <w:sz w:val="24"/>
          <w:szCs w:val="24"/>
        </w:rPr>
      </w:pPr>
      <w:r>
        <w:rPr>
          <w:sz w:val="24"/>
          <w:szCs w:val="24"/>
        </w:rPr>
        <w:t>Edison – opakování úspěšné akce návštěvy zahraničních studentů v naší škole – únor 2019</w:t>
      </w:r>
      <w:r w:rsidR="00000716">
        <w:rPr>
          <w:sz w:val="24"/>
          <w:szCs w:val="24"/>
        </w:rPr>
        <w:t>.</w:t>
      </w:r>
    </w:p>
    <w:p w14:paraId="5572C466" w14:textId="77777777" w:rsidR="00094CF8" w:rsidRPr="00443793" w:rsidRDefault="00094CF8" w:rsidP="00F314C4">
      <w:pPr>
        <w:ind w:left="0"/>
        <w:rPr>
          <w:sz w:val="24"/>
          <w:szCs w:val="24"/>
        </w:rPr>
      </w:pPr>
    </w:p>
    <w:sectPr w:rsidR="00094CF8" w:rsidRPr="00443793" w:rsidSect="0066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C4"/>
    <w:rsid w:val="00000716"/>
    <w:rsid w:val="0000221F"/>
    <w:rsid w:val="00094CF8"/>
    <w:rsid w:val="001126B7"/>
    <w:rsid w:val="00182D69"/>
    <w:rsid w:val="00393CCC"/>
    <w:rsid w:val="00436EE0"/>
    <w:rsid w:val="00443793"/>
    <w:rsid w:val="00472F9B"/>
    <w:rsid w:val="00640422"/>
    <w:rsid w:val="00664C4D"/>
    <w:rsid w:val="0085118A"/>
    <w:rsid w:val="0085255F"/>
    <w:rsid w:val="00B42B31"/>
    <w:rsid w:val="00C313D2"/>
    <w:rsid w:val="00DA74B8"/>
    <w:rsid w:val="00EF45BF"/>
    <w:rsid w:val="00F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174B"/>
  <w15:docId w15:val="{7417E8AE-F43B-4412-BEB1-3270893C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left="446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4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 jméno</dc:creator>
  <cp:lastModifiedBy>Václav</cp:lastModifiedBy>
  <cp:revision>2</cp:revision>
  <dcterms:created xsi:type="dcterms:W3CDTF">2020-09-25T09:18:00Z</dcterms:created>
  <dcterms:modified xsi:type="dcterms:W3CDTF">2020-09-25T09:18:00Z</dcterms:modified>
</cp:coreProperties>
</file>