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CD71" w14:textId="1B22919F" w:rsidR="00E82AF3" w:rsidRPr="003346E5" w:rsidRDefault="00E82AF3" w:rsidP="00E82AF3">
      <w:pPr>
        <w:rPr>
          <w:b/>
          <w:bCs/>
          <w:u w:val="single"/>
        </w:rPr>
      </w:pPr>
      <w:r w:rsidRPr="002B04FB">
        <w:rPr>
          <w:b/>
          <w:bCs/>
          <w:u w:val="single"/>
        </w:rPr>
        <w:t>Zápis ze schůze školské rady 24.8.2021</w:t>
      </w:r>
    </w:p>
    <w:p w14:paraId="1E30FFD7" w14:textId="02C188F5" w:rsidR="00E82AF3" w:rsidRDefault="00E82AF3" w:rsidP="00E82AF3">
      <w:r w:rsidRPr="00E82AF3">
        <w:rPr>
          <w:b/>
          <w:bCs/>
        </w:rPr>
        <w:t>Přítomn</w:t>
      </w:r>
      <w:r>
        <w:rPr>
          <w:b/>
          <w:bCs/>
        </w:rPr>
        <w:t>í členové</w:t>
      </w:r>
      <w:r w:rsidRPr="00E82AF3">
        <w:rPr>
          <w:b/>
          <w:bCs/>
        </w:rPr>
        <w:t>:</w:t>
      </w:r>
      <w:r>
        <w:t xml:space="preserve"> Petra Dusilová, Věra Douchová, </w:t>
      </w:r>
      <w:r w:rsidRPr="00E82AF3">
        <w:t>Alena Černá, Iveta Pape, Jana Součková</w:t>
      </w:r>
    </w:p>
    <w:p w14:paraId="55AFC8AA" w14:textId="7BBD28C8" w:rsidR="00E82AF3" w:rsidRDefault="00E82AF3" w:rsidP="00E82AF3">
      <w:r w:rsidRPr="002B04FB">
        <w:rPr>
          <w:b/>
          <w:bCs/>
        </w:rPr>
        <w:t>Omluveni:</w:t>
      </w:r>
      <w:r>
        <w:t xml:space="preserve"> Galina Miklínová, Dana Nováková, Miloš Okleštěk, Roman Voráč</w:t>
      </w:r>
    </w:p>
    <w:p w14:paraId="5BF9F07E" w14:textId="0251E749" w:rsidR="00E82AF3" w:rsidRDefault="00E82AF3" w:rsidP="00E82AF3">
      <w:r w:rsidRPr="00E82AF3">
        <w:rPr>
          <w:b/>
          <w:bCs/>
        </w:rPr>
        <w:t>Host:</w:t>
      </w:r>
      <w:r>
        <w:t xml:space="preserve"> Miroslava Musilová</w:t>
      </w:r>
    </w:p>
    <w:p w14:paraId="7EEB9D95" w14:textId="5813A950" w:rsidR="002B04FB" w:rsidRPr="003346E5" w:rsidRDefault="002B04FB" w:rsidP="00E82AF3">
      <w:pPr>
        <w:rPr>
          <w:b/>
          <w:bCs/>
          <w:u w:val="single"/>
        </w:rPr>
      </w:pPr>
      <w:r w:rsidRPr="003346E5">
        <w:rPr>
          <w:b/>
          <w:bCs/>
          <w:u w:val="single"/>
        </w:rPr>
        <w:t>Průběh:</w:t>
      </w:r>
    </w:p>
    <w:p w14:paraId="05535109" w14:textId="04CAF586" w:rsidR="003346E5" w:rsidRDefault="003346E5" w:rsidP="00E82AF3">
      <w:r>
        <w:t>Začátek v 16 hodin.</w:t>
      </w:r>
    </w:p>
    <w:p w14:paraId="13599C3E" w14:textId="77777777" w:rsidR="00E82AF3" w:rsidRDefault="00E82AF3" w:rsidP="00E82AF3">
      <w:r>
        <w:t>Schůzky se zúčastnila nová ředitelka školy, paní Miroslava Musilová, která členy ŠR informovala o následujících skutečnostech:</w:t>
      </w:r>
    </w:p>
    <w:p w14:paraId="7D9D80DF" w14:textId="01F2F7F8" w:rsidR="00E82AF3" w:rsidRDefault="00E82AF3" w:rsidP="00E82AF3">
      <w:pPr>
        <w:pStyle w:val="Odstavecseseznamem"/>
        <w:numPr>
          <w:ilvl w:val="0"/>
          <w:numId w:val="1"/>
        </w:numPr>
      </w:pPr>
      <w:r>
        <w:t>Změny v rámcovém vzdělávacím programu</w:t>
      </w:r>
      <w:r w:rsidR="002B04FB">
        <w:t>: Nově bude zařazen pro žáky 4.-9. tříd předmět „Informatika“, který nahrazuje předchozí předmět ICT. V předmětu bude kladen větší důraz na osvojení si práce s daty, programování apod. Zároveň bude do všech předmětů postupně a po odborných konzultacích zakomponována „digitální kompetence“ – žáci se budou učit jak pomocí moderních technologií informace samostatně vyhledávat a zpracovávat.</w:t>
      </w:r>
    </w:p>
    <w:p w14:paraId="7F2EFC83" w14:textId="27645490" w:rsidR="006F1235" w:rsidRDefault="006F1235" w:rsidP="00E82AF3">
      <w:pPr>
        <w:pStyle w:val="Odstavecseseznamem"/>
        <w:numPr>
          <w:ilvl w:val="0"/>
          <w:numId w:val="1"/>
        </w:numPr>
      </w:pPr>
      <w:r>
        <w:t>ŠR schválila ŠVP se změnami.</w:t>
      </w:r>
    </w:p>
    <w:p w14:paraId="4E5E3D5B" w14:textId="77777777" w:rsidR="002B04FB" w:rsidRDefault="002B04FB" w:rsidP="00E82AF3">
      <w:pPr>
        <w:pStyle w:val="Odstavecseseznamem"/>
        <w:numPr>
          <w:ilvl w:val="0"/>
          <w:numId w:val="1"/>
        </w:numPr>
      </w:pPr>
      <w:r>
        <w:t>V průběhu září probíhá revize školních vzdělávacích programů, jejímž cílem je zredukovat objem učiva předepsaný žákům.</w:t>
      </w:r>
    </w:p>
    <w:p w14:paraId="611F93FF" w14:textId="5C15C47C" w:rsidR="002B04FB" w:rsidRDefault="002B04FB" w:rsidP="00E82AF3">
      <w:pPr>
        <w:pStyle w:val="Odstavecseseznamem"/>
        <w:numPr>
          <w:ilvl w:val="0"/>
          <w:numId w:val="1"/>
        </w:numPr>
      </w:pPr>
      <w:r>
        <w:t xml:space="preserve">Škola je připravena na výuku dle požadavků protiepidemiologických opatření: ve škole je minimalizován pohyb cizích osob, prostory jsou pravidelně desinfikovány, nemocné děti nebudou do výuky vpuštěny a do odchodu domů jim bude vyčleněna izolační místnost. 1. den výuky byly děti otestovány antigenním testem, další testování bude probíhat až podle </w:t>
      </w:r>
      <w:r w:rsidR="00455853">
        <w:t>celostátního vyhodnocení výsledků těchto testů. Ve výuce nadále musí nosit respirátor pouze žáci, kteří nejsou očkovaní a nezúčastnili se testování. Pro družinu a pro školní kroužky se předpokládá běžný režim.</w:t>
      </w:r>
    </w:p>
    <w:p w14:paraId="4A1FAD3A" w14:textId="1D9AD511" w:rsidR="00455853" w:rsidRDefault="00455853" w:rsidP="00455853">
      <w:pPr>
        <w:pStyle w:val="Odstavecseseznamem"/>
        <w:numPr>
          <w:ilvl w:val="0"/>
          <w:numId w:val="1"/>
        </w:numPr>
      </w:pPr>
      <w:r>
        <w:t>Dne 27.8.2021 bude ředitelské volno.</w:t>
      </w:r>
    </w:p>
    <w:p w14:paraId="0B61BD1B" w14:textId="77777777" w:rsidR="00455853" w:rsidRDefault="00455853" w:rsidP="00455853">
      <w:pPr>
        <w:pStyle w:val="Odstavecseseznamem"/>
      </w:pPr>
    </w:p>
    <w:p w14:paraId="2AA2B108" w14:textId="4D596072" w:rsidR="00455853" w:rsidRDefault="00455853" w:rsidP="00455853">
      <w:pPr>
        <w:pStyle w:val="Odstavecseseznamem"/>
        <w:ind w:left="0"/>
      </w:pPr>
      <w:r>
        <w:t>Paní</w:t>
      </w:r>
      <w:r w:rsidRPr="00455853">
        <w:t xml:space="preserve"> ředitelka</w:t>
      </w:r>
      <w:r>
        <w:t xml:space="preserve"> dále požádala školskou radu o vyjádření k návrhu nové hodnotící tabulky žáků. Nově je sníženo počet hodnotících kritérií z 10 na 5 a každému byla přiřazena váha. Dále bylo posunuto o 1% vyhodnocení průměru žáků v jejich prospěch. Hlasování: 5/0. Nová hodnotící tabulka žáků byla školskou radou schválena.</w:t>
      </w:r>
    </w:p>
    <w:p w14:paraId="6FBF52E9" w14:textId="708243A0" w:rsidR="00E82AF3" w:rsidRDefault="00E515CA" w:rsidP="00E82AF3">
      <w:r>
        <w:t>Paní Iveta Pape přednesla žádosti o vylepšení prostor pro 1. stupeň ZŠ:</w:t>
      </w:r>
    </w:p>
    <w:p w14:paraId="50693AB3" w14:textId="42A6BA7B" w:rsidR="00E515CA" w:rsidRDefault="00E515CA" w:rsidP="00E515CA">
      <w:pPr>
        <w:pStyle w:val="Odstavecseseznamem"/>
        <w:numPr>
          <w:ilvl w:val="0"/>
          <w:numId w:val="1"/>
        </w:numPr>
      </w:pPr>
      <w:r>
        <w:t>Dodání písku pro pískoviště na zahradě (vyřešeno)</w:t>
      </w:r>
    </w:p>
    <w:p w14:paraId="114CE1DE" w14:textId="283E2AA7" w:rsidR="00E515CA" w:rsidRDefault="00E515CA" w:rsidP="00E515CA">
      <w:pPr>
        <w:pStyle w:val="Odstavecseseznamem"/>
        <w:numPr>
          <w:ilvl w:val="0"/>
          <w:numId w:val="1"/>
        </w:numPr>
      </w:pPr>
      <w:r>
        <w:t>Zakoupení koberce pro školní družinu (bude financován spolkem Příliv)</w:t>
      </w:r>
    </w:p>
    <w:p w14:paraId="73F70F06" w14:textId="3706EE01" w:rsidR="00E515CA" w:rsidRDefault="00E515CA" w:rsidP="00E515CA">
      <w:pPr>
        <w:pStyle w:val="Odstavecseseznamem"/>
        <w:numPr>
          <w:ilvl w:val="0"/>
          <w:numId w:val="1"/>
        </w:numPr>
      </w:pPr>
      <w:r>
        <w:t xml:space="preserve">Návrh na uspořádání sbírky rámečků od obrazů </w:t>
      </w:r>
      <w:r w:rsidR="003346E5">
        <w:t>pro výzdobu tříd vlastními malbami (bude avizováno v Poříčanském poslu)</w:t>
      </w:r>
    </w:p>
    <w:p w14:paraId="1FE5717C" w14:textId="5EEC2F2C" w:rsidR="003346E5" w:rsidRDefault="003346E5" w:rsidP="00E515CA">
      <w:pPr>
        <w:pStyle w:val="Odstavecseseznamem"/>
        <w:numPr>
          <w:ilvl w:val="0"/>
          <w:numId w:val="1"/>
        </w:numPr>
      </w:pPr>
      <w:r>
        <w:t>Návrh na postavení venkovní třídy ze zadní strany domečku ŠD, kde provizorně již venkovní třída funguje. O architektonický návrh i následnou realizaci budou požádáni rodiče.</w:t>
      </w:r>
    </w:p>
    <w:p w14:paraId="25DA8F64" w14:textId="6C18232B" w:rsidR="003346E5" w:rsidRDefault="003346E5" w:rsidP="003346E5">
      <w:pPr>
        <w:pStyle w:val="Odstavecseseznamem"/>
        <w:ind w:left="0"/>
      </w:pPr>
      <w:r>
        <w:t>Školská rada požádala obec, aby na svých webových stránkách a zároveň v Poříčanském poslu vytvořila okénko, kde budou podobné výzvy komunikovány. (Zajistí P. Dusilová)</w:t>
      </w:r>
    </w:p>
    <w:p w14:paraId="2C98F092" w14:textId="77777777" w:rsidR="003346E5" w:rsidRDefault="003346E5" w:rsidP="003346E5">
      <w:pPr>
        <w:pStyle w:val="Odstavecseseznamem"/>
        <w:ind w:left="0"/>
      </w:pPr>
    </w:p>
    <w:p w14:paraId="22205493" w14:textId="370A98E9" w:rsidR="003346E5" w:rsidRDefault="003346E5" w:rsidP="003346E5">
      <w:pPr>
        <w:pStyle w:val="Odstavecseseznamem"/>
        <w:ind w:left="0"/>
      </w:pPr>
      <w:r>
        <w:t>Příští školská rada proběhne dne 6.10. 2021 v 16 hodin.</w:t>
      </w:r>
    </w:p>
    <w:p w14:paraId="750A2AFE" w14:textId="77777777" w:rsidR="003346E5" w:rsidRDefault="003346E5" w:rsidP="003346E5">
      <w:pPr>
        <w:pStyle w:val="Odstavecseseznamem"/>
        <w:ind w:left="0"/>
      </w:pPr>
    </w:p>
    <w:p w14:paraId="745FA7D5" w14:textId="3E6B578D" w:rsidR="003346E5" w:rsidRPr="00E82AF3" w:rsidRDefault="003346E5" w:rsidP="003346E5">
      <w:pPr>
        <w:pStyle w:val="Odstavecseseznamem"/>
        <w:ind w:left="0"/>
      </w:pPr>
      <w:r>
        <w:t>Závěr: 17.00</w:t>
      </w:r>
    </w:p>
    <w:sectPr w:rsidR="003346E5" w:rsidRPr="00E8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A38"/>
    <w:multiLevelType w:val="hybridMultilevel"/>
    <w:tmpl w:val="834C5D50"/>
    <w:lvl w:ilvl="0" w:tplc="AD2E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3"/>
    <w:rsid w:val="002B04FB"/>
    <w:rsid w:val="003346E5"/>
    <w:rsid w:val="00455853"/>
    <w:rsid w:val="006F1235"/>
    <w:rsid w:val="00E515CA"/>
    <w:rsid w:val="00E8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7490"/>
  <w15:chartTrackingRefBased/>
  <w15:docId w15:val="{C69AA11E-CB90-48A1-B682-A8FD7F17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Klubert Pavel</cp:lastModifiedBy>
  <cp:revision>4</cp:revision>
  <dcterms:created xsi:type="dcterms:W3CDTF">2021-09-02T13:19:00Z</dcterms:created>
  <dcterms:modified xsi:type="dcterms:W3CDTF">2023-12-04T07:05:00Z</dcterms:modified>
</cp:coreProperties>
</file>